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0485C" w14:textId="1901817D" w:rsidR="00B943F5" w:rsidRDefault="003B5AF1" w:rsidP="00034BEB">
      <w:pPr>
        <w:shd w:val="clear" w:color="auto" w:fill="FFFFFF"/>
        <w:autoSpaceDE w:val="0"/>
        <w:autoSpaceDN w:val="0"/>
        <w:adjustRightInd w:val="0"/>
        <w:spacing w:after="0"/>
        <w:ind w:right="-1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B943F5" w:rsidRPr="0016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OPIS PRZEDMIOTU ZAMÓWIENIA</w:t>
      </w:r>
    </w:p>
    <w:p w14:paraId="3EA4E749" w14:textId="77777777" w:rsidR="00B475AB" w:rsidRPr="00F6204C" w:rsidRDefault="00B475AB" w:rsidP="00034BEB">
      <w:pPr>
        <w:widowControl w:val="0"/>
        <w:tabs>
          <w:tab w:val="left" w:leader="dot" w:pos="8820"/>
        </w:tabs>
        <w:autoSpaceDE w:val="0"/>
        <w:spacing w:after="120"/>
        <w:jc w:val="center"/>
        <w:rPr>
          <w:rFonts w:ascii="Cambria" w:hAnsi="Cambria" w:cs="Arial"/>
          <w:b/>
          <w:bCs/>
          <w:iCs/>
          <w:color w:val="000000"/>
        </w:rPr>
      </w:pPr>
      <w:r w:rsidRPr="00F6204C">
        <w:rPr>
          <w:rFonts w:ascii="Cambria" w:hAnsi="Cambria" w:cs="Arial"/>
          <w:b/>
          <w:bCs/>
          <w:iCs/>
          <w:color w:val="000000"/>
        </w:rPr>
        <w:t>do postępowania o udzielenie zamówienia publicznego na:</w:t>
      </w:r>
    </w:p>
    <w:sdt>
      <w:sdtPr>
        <w:rPr>
          <w:rFonts w:ascii="Cambria" w:hAnsi="Cambria" w:cs="Arial"/>
          <w:b/>
          <w:bCs/>
          <w:iCs/>
          <w:color w:val="000000"/>
        </w:rPr>
        <w:alias w:val="Tytuł"/>
        <w:id w:val="-1554997526"/>
        <w:placeholder>
          <w:docPart w:val="3A85C180F112446C95CDC7D71EC6D37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5749AAB8" w14:textId="3A845F76" w:rsidR="00B475AB" w:rsidRPr="00B475AB" w:rsidRDefault="00C629F8" w:rsidP="00034BEB">
          <w:pPr>
            <w:pStyle w:val="Nagwek"/>
            <w:pBdr>
              <w:between w:val="single" w:sz="4" w:space="1" w:color="4F81BD" w:themeColor="accent1"/>
            </w:pBdr>
            <w:spacing w:line="276" w:lineRule="auto"/>
            <w:jc w:val="center"/>
            <w:rPr>
              <w:rFonts w:ascii="Cambria" w:hAnsi="Cambria" w:cs="Arial"/>
              <w:b/>
              <w:bCs/>
              <w:iCs/>
              <w:color w:val="000000"/>
            </w:rPr>
          </w:pPr>
          <w:r>
            <w:rPr>
              <w:rFonts w:ascii="Cambria" w:hAnsi="Cambria" w:cs="Arial"/>
              <w:b/>
              <w:bCs/>
              <w:iCs/>
              <w:color w:val="000000"/>
            </w:rPr>
    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    </w:r>
        </w:p>
      </w:sdtContent>
    </w:sdt>
    <w:p w14:paraId="3A2E21A2" w14:textId="77777777" w:rsidR="00A917AF" w:rsidRPr="00160FF7" w:rsidRDefault="00A917AF" w:rsidP="00034B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6CD299B" w14:textId="2BDE3998" w:rsidR="00323AA5" w:rsidRPr="00034BEB" w:rsidRDefault="00E45AED" w:rsidP="006B21BA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34BEB">
        <w:rPr>
          <w:rFonts w:ascii="Times New Roman" w:hAnsi="Times New Roman" w:cs="Times New Roman"/>
        </w:rPr>
        <w:t xml:space="preserve">Przedmiotem zamówienia </w:t>
      </w:r>
      <w:r w:rsidR="00A773E0" w:rsidRPr="00034BEB">
        <w:rPr>
          <w:rFonts w:ascii="Times New Roman" w:hAnsi="Times New Roman" w:cs="Times New Roman"/>
        </w:rPr>
        <w:t>jest odbiór odpadów komunalnych z</w:t>
      </w:r>
      <w:r w:rsidR="00B475AB" w:rsidRPr="00034BEB">
        <w:rPr>
          <w:rFonts w:ascii="Times New Roman" w:hAnsi="Times New Roman" w:cs="Times New Roman"/>
        </w:rPr>
        <w:t> </w:t>
      </w:r>
      <w:r w:rsidR="00A773E0" w:rsidRPr="00034BEB">
        <w:rPr>
          <w:rFonts w:ascii="Times New Roman" w:hAnsi="Times New Roman" w:cs="Times New Roman"/>
        </w:rPr>
        <w:t xml:space="preserve">nieruchomości </w:t>
      </w:r>
      <w:r w:rsidR="00B475AB" w:rsidRPr="00034BEB">
        <w:rPr>
          <w:rFonts w:ascii="Cambria" w:hAnsi="Cambria" w:cs="Arial"/>
        </w:rPr>
        <w:t xml:space="preserve">zamieszkałych </w:t>
      </w:r>
      <w:r w:rsidR="00A773E0" w:rsidRPr="00034BEB">
        <w:rPr>
          <w:rFonts w:ascii="Times New Roman" w:hAnsi="Times New Roman" w:cs="Times New Roman"/>
        </w:rPr>
        <w:t>położonych</w:t>
      </w:r>
      <w:r w:rsidR="00B475AB" w:rsidRPr="00034BEB">
        <w:rPr>
          <w:rFonts w:ascii="Times New Roman" w:hAnsi="Times New Roman" w:cs="Times New Roman"/>
        </w:rPr>
        <w:t xml:space="preserve"> </w:t>
      </w:r>
      <w:r w:rsidR="002232E6" w:rsidRPr="00034BEB">
        <w:rPr>
          <w:rFonts w:ascii="Times New Roman" w:hAnsi="Times New Roman" w:cs="Times New Roman"/>
        </w:rPr>
        <w:t xml:space="preserve">na terenie </w:t>
      </w:r>
      <w:r w:rsidR="001A1D81" w:rsidRPr="00034BEB">
        <w:rPr>
          <w:rFonts w:ascii="Times New Roman" w:hAnsi="Times New Roman" w:cs="Times New Roman"/>
        </w:rPr>
        <w:t>g</w:t>
      </w:r>
      <w:r w:rsidR="00A773E0" w:rsidRPr="00034BEB">
        <w:rPr>
          <w:rFonts w:ascii="Times New Roman" w:hAnsi="Times New Roman" w:cs="Times New Roman"/>
        </w:rPr>
        <w:t>min</w:t>
      </w:r>
      <w:r w:rsidR="001A1D81" w:rsidRPr="00034BEB">
        <w:rPr>
          <w:rFonts w:ascii="Times New Roman" w:hAnsi="Times New Roman" w:cs="Times New Roman"/>
        </w:rPr>
        <w:t>y</w:t>
      </w:r>
      <w:r w:rsidR="00A773E0" w:rsidRPr="00034BEB">
        <w:rPr>
          <w:rFonts w:ascii="Times New Roman" w:hAnsi="Times New Roman" w:cs="Times New Roman"/>
        </w:rPr>
        <w:t xml:space="preserve"> Sitkówka</w:t>
      </w:r>
      <w:r w:rsidR="006F3C0B" w:rsidRPr="00034BEB">
        <w:rPr>
          <w:rFonts w:ascii="Times New Roman" w:hAnsi="Times New Roman" w:cs="Times New Roman"/>
        </w:rPr>
        <w:t>-</w:t>
      </w:r>
      <w:r w:rsidR="00A773E0" w:rsidRPr="00034BEB">
        <w:rPr>
          <w:rFonts w:ascii="Times New Roman" w:hAnsi="Times New Roman" w:cs="Times New Roman"/>
        </w:rPr>
        <w:t>Nowiny</w:t>
      </w:r>
      <w:r w:rsidR="00C629F8" w:rsidRPr="00C629F8">
        <w:rPr>
          <w:rFonts w:ascii="Times New Roman" w:hAnsi="Times New Roman" w:cs="Times New Roman"/>
        </w:rPr>
        <w:t xml:space="preserve"> od 1 lipca 2020 r. do 3</w:t>
      </w:r>
      <w:r w:rsidR="00C629F8">
        <w:rPr>
          <w:rFonts w:ascii="Times New Roman" w:hAnsi="Times New Roman" w:cs="Times New Roman"/>
        </w:rPr>
        <w:t>1 grudnia 2020 r.</w:t>
      </w:r>
      <w:r w:rsidR="00315768">
        <w:rPr>
          <w:rFonts w:ascii="Times New Roman" w:hAnsi="Times New Roman" w:cs="Times New Roman"/>
        </w:rPr>
        <w:t xml:space="preserve"> </w:t>
      </w:r>
      <w:r w:rsidR="00A773E0" w:rsidRPr="00034BEB">
        <w:rPr>
          <w:rFonts w:ascii="Times New Roman" w:hAnsi="Times New Roman" w:cs="Times New Roman"/>
        </w:rPr>
        <w:t xml:space="preserve">oraz wyposażenie nieruchomości w pojemniki </w:t>
      </w:r>
      <w:r w:rsidR="00312F0B" w:rsidRPr="00034BEB">
        <w:rPr>
          <w:rFonts w:ascii="Times New Roman" w:hAnsi="Times New Roman" w:cs="Times New Roman"/>
        </w:rPr>
        <w:t>i</w:t>
      </w:r>
      <w:r w:rsidR="00940DE9">
        <w:rPr>
          <w:rFonts w:ascii="Times New Roman" w:hAnsi="Times New Roman" w:cs="Times New Roman"/>
        </w:rPr>
        <w:t> </w:t>
      </w:r>
      <w:r w:rsidR="00A773E0" w:rsidRPr="00034BEB">
        <w:rPr>
          <w:rFonts w:ascii="Times New Roman" w:hAnsi="Times New Roman" w:cs="Times New Roman"/>
        </w:rPr>
        <w:t>w</w:t>
      </w:r>
      <w:r w:rsidR="00940DE9">
        <w:rPr>
          <w:rFonts w:ascii="Times New Roman" w:hAnsi="Times New Roman" w:cs="Times New Roman"/>
        </w:rPr>
        <w:t> </w:t>
      </w:r>
      <w:r w:rsidR="00A773E0" w:rsidRPr="00034BEB">
        <w:rPr>
          <w:rFonts w:ascii="Times New Roman" w:hAnsi="Times New Roman" w:cs="Times New Roman"/>
        </w:rPr>
        <w:t>worki do gromadzenia odpadów.</w:t>
      </w:r>
    </w:p>
    <w:p w14:paraId="57C1EC69" w14:textId="32D080CB" w:rsidR="006B7A80" w:rsidRPr="00034BEB" w:rsidRDefault="004F06E5" w:rsidP="00034BEB">
      <w:pPr>
        <w:spacing w:after="0"/>
        <w:jc w:val="both"/>
        <w:rPr>
          <w:rFonts w:ascii="Times New Roman" w:hAnsi="Times New Roman" w:cs="Times New Roman"/>
        </w:rPr>
      </w:pPr>
      <w:r w:rsidRPr="00034BEB">
        <w:rPr>
          <w:rFonts w:ascii="Times New Roman" w:hAnsi="Times New Roman" w:cs="Times New Roman"/>
        </w:rPr>
        <w:t>Przedmiot</w:t>
      </w:r>
      <w:r w:rsidR="006F3C0B" w:rsidRPr="00034BEB">
        <w:rPr>
          <w:rFonts w:ascii="Times New Roman" w:hAnsi="Times New Roman" w:cs="Times New Roman"/>
        </w:rPr>
        <w:t xml:space="preserve"> zamówienia obejmuje</w:t>
      </w:r>
      <w:r w:rsidR="00CF5F5E" w:rsidRPr="00034BEB">
        <w:rPr>
          <w:rFonts w:ascii="Times New Roman" w:hAnsi="Times New Roman" w:cs="Times New Roman"/>
        </w:rPr>
        <w:t xml:space="preserve"> również</w:t>
      </w:r>
      <w:r w:rsidR="006F3C0B" w:rsidRPr="00034BEB">
        <w:rPr>
          <w:rFonts w:ascii="Times New Roman" w:hAnsi="Times New Roman" w:cs="Times New Roman"/>
        </w:rPr>
        <w:t xml:space="preserve"> </w:t>
      </w:r>
      <w:r w:rsidR="006B7A80" w:rsidRPr="00034BEB">
        <w:rPr>
          <w:rFonts w:ascii="Times New Roman" w:hAnsi="Times New Roman" w:cs="Times New Roman"/>
        </w:rPr>
        <w:t xml:space="preserve">odbiór </w:t>
      </w:r>
      <w:r w:rsidR="00C629F8" w:rsidRPr="00C629F8">
        <w:rPr>
          <w:rFonts w:ascii="Times New Roman" w:hAnsi="Times New Roman" w:cs="Times New Roman"/>
        </w:rPr>
        <w:t xml:space="preserve">odpadów z Punktu Selektywnej Zbiórki Odpadów Komunalnych gminy Sitkówka-Nowiny </w:t>
      </w:r>
      <w:bookmarkStart w:id="0" w:name="_Hlk38444960"/>
      <w:r w:rsidR="006B7A80" w:rsidRPr="00034BEB">
        <w:rPr>
          <w:rFonts w:ascii="Times New Roman" w:hAnsi="Times New Roman" w:cs="Times New Roman"/>
        </w:rPr>
        <w:t xml:space="preserve">odpadów komunalnych </w:t>
      </w:r>
      <w:r w:rsidR="00C629F8" w:rsidRPr="00C629F8">
        <w:rPr>
          <w:rFonts w:ascii="Times New Roman" w:hAnsi="Times New Roman" w:cs="Times New Roman"/>
        </w:rPr>
        <w:t>i zagospodarowanie</w:t>
      </w:r>
      <w:r w:rsidR="00C629F8">
        <w:rPr>
          <w:rFonts w:ascii="Times New Roman" w:hAnsi="Times New Roman" w:cs="Times New Roman"/>
        </w:rPr>
        <w:t xml:space="preserve"> ich</w:t>
      </w:r>
      <w:r w:rsidR="00C629F8" w:rsidRPr="00C629F8">
        <w:rPr>
          <w:rFonts w:ascii="Times New Roman" w:hAnsi="Times New Roman" w:cs="Times New Roman"/>
        </w:rPr>
        <w:t xml:space="preserve"> zgodnie </w:t>
      </w:r>
      <w:bookmarkEnd w:id="0"/>
      <w:r w:rsidR="00C629F8" w:rsidRPr="00C629F8">
        <w:rPr>
          <w:rFonts w:ascii="Times New Roman" w:hAnsi="Times New Roman" w:cs="Times New Roman"/>
        </w:rPr>
        <w:t>z</w:t>
      </w:r>
      <w:r w:rsidR="00FE1256">
        <w:rPr>
          <w:rFonts w:ascii="Times New Roman" w:hAnsi="Times New Roman" w:cs="Times New Roman"/>
        </w:rPr>
        <w:t> </w:t>
      </w:r>
      <w:r w:rsidR="00C629F8" w:rsidRPr="00C629F8">
        <w:rPr>
          <w:rFonts w:ascii="Times New Roman" w:hAnsi="Times New Roman" w:cs="Times New Roman"/>
        </w:rPr>
        <w:t>hierarchią postępowania z odpadami, w</w:t>
      </w:r>
      <w:r w:rsidR="00C629F8">
        <w:rPr>
          <w:rFonts w:ascii="Times New Roman" w:hAnsi="Times New Roman" w:cs="Times New Roman"/>
        </w:rPr>
        <w:t> </w:t>
      </w:r>
      <w:r w:rsidR="00C629F8" w:rsidRPr="00C629F8">
        <w:rPr>
          <w:rFonts w:ascii="Times New Roman" w:hAnsi="Times New Roman" w:cs="Times New Roman"/>
        </w:rPr>
        <w:t>sposób zapewniający osiągnięcie odpowiednich poziomów recyklingu, przygotowania do ponownego użycia i odzysku innymi metodami oraz ograniczenia masy odpadów komunalnych ulegających biodegradacji przekazywanych do składowania  zgodnie z</w:t>
      </w:r>
      <w:r w:rsidR="00FE1256">
        <w:rPr>
          <w:rFonts w:ascii="Times New Roman" w:hAnsi="Times New Roman" w:cs="Times New Roman"/>
        </w:rPr>
        <w:t> </w:t>
      </w:r>
      <w:r w:rsidR="00C629F8" w:rsidRPr="00C629F8">
        <w:rPr>
          <w:rFonts w:ascii="Times New Roman" w:hAnsi="Times New Roman" w:cs="Times New Roman"/>
        </w:rPr>
        <w:t>określonymi przepisami prawa w tym zakresie</w:t>
      </w:r>
      <w:r w:rsidR="006B7A80" w:rsidRPr="00034BEB">
        <w:rPr>
          <w:rFonts w:ascii="Times New Roman" w:hAnsi="Times New Roman" w:cs="Times New Roman"/>
        </w:rPr>
        <w:t xml:space="preserve"> oraz </w:t>
      </w:r>
      <w:r w:rsidR="006F3C0B" w:rsidRPr="00034BEB">
        <w:rPr>
          <w:rFonts w:ascii="Times New Roman" w:hAnsi="Times New Roman" w:cs="Times New Roman"/>
        </w:rPr>
        <w:t xml:space="preserve">organizację i przeprowadzenie </w:t>
      </w:r>
      <w:r w:rsidR="000F3D06">
        <w:rPr>
          <w:rFonts w:ascii="Times New Roman" w:hAnsi="Times New Roman" w:cs="Times New Roman"/>
        </w:rPr>
        <w:t>raz</w:t>
      </w:r>
      <w:r w:rsidR="006F3C0B" w:rsidRPr="00034BEB">
        <w:rPr>
          <w:rFonts w:ascii="Times New Roman" w:hAnsi="Times New Roman" w:cs="Times New Roman"/>
        </w:rPr>
        <w:t xml:space="preserve"> </w:t>
      </w:r>
      <w:r w:rsidR="00EA1FB3" w:rsidRPr="00034BEB">
        <w:rPr>
          <w:rFonts w:ascii="Times New Roman" w:hAnsi="Times New Roman" w:cs="Times New Roman"/>
        </w:rPr>
        <w:t>w</w:t>
      </w:r>
      <w:r w:rsidR="00901028" w:rsidRPr="00034BEB">
        <w:rPr>
          <w:rFonts w:ascii="Times New Roman" w:hAnsi="Times New Roman" w:cs="Times New Roman"/>
        </w:rPr>
        <w:t> </w:t>
      </w:r>
      <w:r w:rsidR="00EA1FB3" w:rsidRPr="00034BEB">
        <w:rPr>
          <w:rFonts w:ascii="Times New Roman" w:hAnsi="Times New Roman" w:cs="Times New Roman"/>
        </w:rPr>
        <w:t>trakcie trwania umowy</w:t>
      </w:r>
      <w:r w:rsidR="006F3C0B" w:rsidRPr="00034BEB">
        <w:rPr>
          <w:rFonts w:ascii="Times New Roman" w:hAnsi="Times New Roman" w:cs="Times New Roman"/>
        </w:rPr>
        <w:t xml:space="preserve"> zbiórki odpadów </w:t>
      </w:r>
      <w:r w:rsidR="00FE1256">
        <w:rPr>
          <w:rFonts w:ascii="Times New Roman" w:hAnsi="Times New Roman" w:cs="Times New Roman"/>
        </w:rPr>
        <w:t>problemowych.</w:t>
      </w:r>
    </w:p>
    <w:p w14:paraId="45974E76" w14:textId="77777777" w:rsidR="00C03965" w:rsidRPr="00034BEB" w:rsidRDefault="000C5245" w:rsidP="00034BEB">
      <w:pPr>
        <w:spacing w:after="0"/>
        <w:jc w:val="both"/>
        <w:rPr>
          <w:rFonts w:ascii="Times New Roman" w:hAnsi="Times New Roman" w:cs="Times New Roman"/>
        </w:rPr>
      </w:pPr>
      <w:r w:rsidRPr="00034BEB">
        <w:rPr>
          <w:rFonts w:ascii="Times New Roman" w:hAnsi="Times New Roman" w:cs="Times New Roman"/>
        </w:rPr>
        <w:t>Zakres obejmuje także prowadzenie szczegółowej dokumentacji związanej z realizacj</w:t>
      </w:r>
      <w:r w:rsidR="003406FE" w:rsidRPr="00034BEB">
        <w:rPr>
          <w:rFonts w:ascii="Times New Roman" w:hAnsi="Times New Roman" w:cs="Times New Roman"/>
        </w:rPr>
        <w:t>ą</w:t>
      </w:r>
      <w:r w:rsidRPr="00034BEB">
        <w:rPr>
          <w:rFonts w:ascii="Times New Roman" w:hAnsi="Times New Roman" w:cs="Times New Roman"/>
        </w:rPr>
        <w:t xml:space="preserve"> przedmiotowego świadczenia.</w:t>
      </w:r>
    </w:p>
    <w:p w14:paraId="58A9E84C" w14:textId="77777777" w:rsidR="00A45C14" w:rsidRPr="00034BEB" w:rsidRDefault="00A45C14" w:rsidP="00034BEB">
      <w:pPr>
        <w:pStyle w:val="Akapitzlist"/>
        <w:spacing w:after="0"/>
        <w:jc w:val="both"/>
        <w:rPr>
          <w:rFonts w:ascii="Times New Roman" w:hAnsi="Times New Roman" w:cs="Times New Roman"/>
          <w:b/>
          <w:bCs/>
        </w:rPr>
      </w:pPr>
    </w:p>
    <w:p w14:paraId="094186E0" w14:textId="77777777" w:rsidR="002B55ED" w:rsidRPr="003D086F" w:rsidRDefault="00C03965" w:rsidP="00034BE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0FF7">
        <w:rPr>
          <w:rFonts w:ascii="Times New Roman" w:hAnsi="Times New Roman" w:cs="Times New Roman"/>
          <w:b/>
          <w:bCs/>
          <w:sz w:val="28"/>
          <w:szCs w:val="28"/>
        </w:rPr>
        <w:t>Szczegółowy przedmiot zamówienia obejmuje</w:t>
      </w:r>
      <w:r w:rsidR="005C10DB" w:rsidRPr="00160F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3F1660A" w14:textId="1B240C95" w:rsidR="00203033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 xml:space="preserve">Świadczenie usług polegających na odbiorze i </w:t>
      </w:r>
      <w:r w:rsidR="00C629F8">
        <w:rPr>
          <w:rFonts w:ascii="Times New Roman" w:hAnsi="Times New Roman" w:cs="Times New Roman"/>
        </w:rPr>
        <w:t xml:space="preserve">transporcie </w:t>
      </w:r>
      <w:r w:rsidRPr="004502CC">
        <w:rPr>
          <w:rFonts w:ascii="Times New Roman" w:hAnsi="Times New Roman" w:cs="Times New Roman"/>
        </w:rPr>
        <w:t xml:space="preserve">odpadów komunalnych od wszystkich właścicieli nieruchomości zamieszkałych położonych na terenie </w:t>
      </w:r>
      <w:r w:rsidR="00D54A45" w:rsidRPr="004502CC">
        <w:rPr>
          <w:rFonts w:ascii="Times New Roman" w:hAnsi="Times New Roman" w:cs="Times New Roman"/>
        </w:rPr>
        <w:t>g</w:t>
      </w:r>
      <w:r w:rsidRPr="004502CC">
        <w:rPr>
          <w:rFonts w:ascii="Times New Roman" w:hAnsi="Times New Roman" w:cs="Times New Roman"/>
        </w:rPr>
        <w:t>miny Sitkówka-Nowiny</w:t>
      </w:r>
      <w:r w:rsidR="000B3A6F" w:rsidRPr="004502CC">
        <w:rPr>
          <w:rFonts w:ascii="Times New Roman" w:hAnsi="Times New Roman" w:cs="Times New Roman"/>
        </w:rPr>
        <w:t xml:space="preserve"> </w:t>
      </w:r>
      <w:r w:rsidR="00203033" w:rsidRPr="00203033">
        <w:rPr>
          <w:rFonts w:ascii="Times New Roman" w:hAnsi="Times New Roman" w:cs="Times New Roman"/>
        </w:rPr>
        <w:t>oraz dostarczenie ich do zagospodarowania w miejsce wskazane przez Zamawiającego</w:t>
      </w:r>
      <w:r w:rsidR="00203033">
        <w:rPr>
          <w:rFonts w:ascii="Times New Roman" w:hAnsi="Times New Roman" w:cs="Times New Roman"/>
        </w:rPr>
        <w:t>.</w:t>
      </w:r>
    </w:p>
    <w:p w14:paraId="35EF64BD" w14:textId="77777777" w:rsidR="00945399" w:rsidRDefault="00203033" w:rsidP="0094539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Odbiór </w:t>
      </w:r>
      <w:r w:rsidRPr="00203033">
        <w:rPr>
          <w:rFonts w:ascii="Times New Roman" w:hAnsi="Times New Roman" w:cs="Times New Roman"/>
        </w:rPr>
        <w:t>odpadów komunalnych z Punktu Selektywnej Zbiórki Odpadów Komunalnych i</w:t>
      </w:r>
      <w:r>
        <w:rPr>
          <w:rFonts w:ascii="Times New Roman" w:hAnsi="Times New Roman" w:cs="Times New Roman"/>
        </w:rPr>
        <w:t> </w:t>
      </w:r>
      <w:r w:rsidRPr="00203033">
        <w:rPr>
          <w:rFonts w:ascii="Times New Roman" w:hAnsi="Times New Roman" w:cs="Times New Roman"/>
        </w:rPr>
        <w:t>zagospodarowanie ich zgodnie</w:t>
      </w:r>
      <w:r>
        <w:rPr>
          <w:rFonts w:ascii="Times New Roman" w:hAnsi="Times New Roman" w:cs="Times New Roman"/>
        </w:rPr>
        <w:t xml:space="preserve"> z obowiązującymi przepisami.</w:t>
      </w:r>
      <w:r w:rsidRPr="00203033">
        <w:rPr>
          <w:rFonts w:ascii="Times New Roman" w:hAnsi="Times New Roman" w:cs="Times New Roman"/>
        </w:rPr>
        <w:t xml:space="preserve"> </w:t>
      </w:r>
    </w:p>
    <w:p w14:paraId="31DFFBFE" w14:textId="17543F2A" w:rsidR="00CA0F64" w:rsidRDefault="00945399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Odbiór i zagospodarowanie zużytego sprzętu elektrycznego i elektronicznego oraz zużytych opon z nieruchomości zamieszkałych (</w:t>
      </w:r>
      <w:r w:rsidR="000F3D06" w:rsidRPr="000F3D06">
        <w:rPr>
          <w:rFonts w:ascii="Times New Roman" w:hAnsi="Times New Roman" w:cs="Times New Roman"/>
        </w:rPr>
        <w:t>raz w trakcie trwania umowy</w:t>
      </w:r>
      <w:r>
        <w:rPr>
          <w:rFonts w:ascii="Times New Roman" w:hAnsi="Times New Roman" w:cs="Times New Roman"/>
        </w:rPr>
        <w:t>).</w:t>
      </w:r>
    </w:p>
    <w:p w14:paraId="26A4BB71" w14:textId="49B6B8BF" w:rsidR="00FE1256" w:rsidRPr="00945399" w:rsidRDefault="00FE1256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Odbiór odpadów wielkogabarytowych </w:t>
      </w:r>
      <w:r w:rsidRPr="00FE1256">
        <w:rPr>
          <w:rFonts w:ascii="Times New Roman" w:hAnsi="Times New Roman" w:cs="Times New Roman"/>
        </w:rPr>
        <w:t>z nieruchomości zamieszkałych</w:t>
      </w:r>
      <w:r>
        <w:rPr>
          <w:rFonts w:ascii="Times New Roman" w:hAnsi="Times New Roman" w:cs="Times New Roman"/>
        </w:rPr>
        <w:t xml:space="preserve"> i </w:t>
      </w:r>
      <w:r w:rsidRPr="00FE1256">
        <w:rPr>
          <w:rFonts w:ascii="Times New Roman" w:hAnsi="Times New Roman" w:cs="Times New Roman"/>
        </w:rPr>
        <w:t>dostarczenie ich do zagospodarowania w miejsce wskazane przez Zamawiającego (</w:t>
      </w:r>
      <w:r w:rsidR="000F3D06" w:rsidRPr="000F3D06">
        <w:rPr>
          <w:rFonts w:ascii="Times New Roman" w:hAnsi="Times New Roman" w:cs="Times New Roman"/>
        </w:rPr>
        <w:t>raz w trakcie trwania umowy</w:t>
      </w:r>
      <w:r w:rsidRPr="00FE125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78D31716" w14:textId="518062FF" w:rsidR="00CA0F64" w:rsidRPr="004502CC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 xml:space="preserve">Osiąganie poziomów recyklingu, przygotowania do ponownego użycia i odzysku innymi metodami niektórych frakcji odpadów komunalnych oraz ograniczenia masy odpadów komunalnych ulegających biodegradacji przekazywanych do składowania, zgodnie </w:t>
      </w:r>
      <w:r w:rsidR="00A11B45" w:rsidRPr="004502CC">
        <w:rPr>
          <w:rFonts w:ascii="Times New Roman" w:hAnsi="Times New Roman" w:cs="Times New Roman"/>
        </w:rPr>
        <w:t xml:space="preserve"> </w:t>
      </w:r>
      <w:r w:rsidRPr="004502CC">
        <w:rPr>
          <w:rFonts w:ascii="Times New Roman" w:hAnsi="Times New Roman" w:cs="Times New Roman"/>
        </w:rPr>
        <w:t>z</w:t>
      </w:r>
      <w:r w:rsidR="00940DE9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przepisami ustawy z dnia 13 września 1996 r. o utrzymaniu czystości i</w:t>
      </w:r>
      <w:r w:rsidR="00932782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porządku w gminach</w:t>
      </w:r>
      <w:r w:rsidR="00FE1256">
        <w:rPr>
          <w:rFonts w:ascii="Times New Roman" w:hAnsi="Times New Roman" w:cs="Times New Roman"/>
        </w:rPr>
        <w:t>.</w:t>
      </w:r>
      <w:r w:rsidRPr="004502CC">
        <w:rPr>
          <w:rFonts w:ascii="Times New Roman" w:hAnsi="Times New Roman" w:cs="Times New Roman"/>
        </w:rPr>
        <w:t xml:space="preserve"> </w:t>
      </w:r>
    </w:p>
    <w:p w14:paraId="2BC0221E" w14:textId="77777777" w:rsidR="00B8028D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Wyposażenie wskazanych przez Zamawiającego nieruchomości zamieszkałych</w:t>
      </w:r>
      <w:r w:rsidR="00932782" w:rsidRPr="004502CC">
        <w:rPr>
          <w:rFonts w:ascii="Times New Roman" w:hAnsi="Times New Roman" w:cs="Times New Roman"/>
        </w:rPr>
        <w:t xml:space="preserve"> </w:t>
      </w:r>
      <w:r w:rsidRPr="004502CC">
        <w:rPr>
          <w:rFonts w:ascii="Times New Roman" w:hAnsi="Times New Roman" w:cs="Times New Roman"/>
        </w:rPr>
        <w:t>w</w:t>
      </w:r>
      <w:r w:rsidR="00932782" w:rsidRPr="004502CC">
        <w:rPr>
          <w:rFonts w:ascii="Times New Roman" w:hAnsi="Times New Roman" w:cs="Times New Roman"/>
        </w:rPr>
        <w:t> </w:t>
      </w:r>
      <w:bookmarkStart w:id="1" w:name="_Hlk32846045"/>
      <w:r w:rsidRPr="004502CC">
        <w:rPr>
          <w:rFonts w:ascii="Times New Roman" w:hAnsi="Times New Roman" w:cs="Times New Roman"/>
        </w:rPr>
        <w:t xml:space="preserve">odpowiednie pojemniki do zbierania </w:t>
      </w:r>
      <w:r w:rsidR="00940DE9" w:rsidRPr="004502CC">
        <w:rPr>
          <w:rFonts w:ascii="Times New Roman" w:hAnsi="Times New Roman" w:cs="Times New Roman"/>
        </w:rPr>
        <w:t>zmieszanych</w:t>
      </w:r>
      <w:r w:rsidR="00940DE9">
        <w:rPr>
          <w:rFonts w:ascii="Times New Roman" w:hAnsi="Times New Roman" w:cs="Times New Roman"/>
        </w:rPr>
        <w:t xml:space="preserve"> </w:t>
      </w:r>
      <w:bookmarkEnd w:id="1"/>
      <w:r w:rsidR="00940DE9">
        <w:rPr>
          <w:rFonts w:ascii="Times New Roman" w:hAnsi="Times New Roman" w:cs="Times New Roman"/>
        </w:rPr>
        <w:t xml:space="preserve">i </w:t>
      </w:r>
      <w:r w:rsidR="00940DE9" w:rsidRPr="004502CC">
        <w:rPr>
          <w:rFonts w:ascii="Times New Roman" w:hAnsi="Times New Roman" w:cs="Times New Roman"/>
        </w:rPr>
        <w:t xml:space="preserve">segregowanych </w:t>
      </w:r>
      <w:r w:rsidRPr="004502CC">
        <w:rPr>
          <w:rFonts w:ascii="Times New Roman" w:hAnsi="Times New Roman" w:cs="Times New Roman"/>
        </w:rPr>
        <w:t xml:space="preserve">odpadów komunalnych </w:t>
      </w:r>
      <w:r w:rsidR="002D0CA7" w:rsidRPr="004502CC">
        <w:rPr>
          <w:rFonts w:ascii="Times New Roman" w:hAnsi="Times New Roman" w:cs="Times New Roman"/>
        </w:rPr>
        <w:t>(zabudowa wielorodzinna)</w:t>
      </w:r>
      <w:r w:rsidRPr="004502CC">
        <w:rPr>
          <w:rFonts w:ascii="Times New Roman" w:hAnsi="Times New Roman" w:cs="Times New Roman"/>
        </w:rPr>
        <w:t xml:space="preserve">, </w:t>
      </w:r>
      <w:r w:rsidR="00940DE9">
        <w:rPr>
          <w:rFonts w:ascii="Times New Roman" w:hAnsi="Times New Roman" w:cs="Times New Roman"/>
        </w:rPr>
        <w:t>wyposażenie</w:t>
      </w:r>
      <w:r w:rsidR="00B8028D">
        <w:rPr>
          <w:rFonts w:ascii="Times New Roman" w:hAnsi="Times New Roman" w:cs="Times New Roman"/>
        </w:rPr>
        <w:t xml:space="preserve"> nieruchomości</w:t>
      </w:r>
      <w:r w:rsidR="00940DE9">
        <w:rPr>
          <w:rFonts w:ascii="Times New Roman" w:hAnsi="Times New Roman" w:cs="Times New Roman"/>
        </w:rPr>
        <w:t xml:space="preserve"> w </w:t>
      </w:r>
      <w:r w:rsidR="00940DE9" w:rsidRPr="00940DE9">
        <w:rPr>
          <w:rFonts w:ascii="Times New Roman" w:hAnsi="Times New Roman" w:cs="Times New Roman"/>
        </w:rPr>
        <w:t xml:space="preserve">odpowiednie pojemniki do zbierania zmieszanych </w:t>
      </w:r>
      <w:r w:rsidR="00940DE9">
        <w:rPr>
          <w:rFonts w:ascii="Times New Roman" w:hAnsi="Times New Roman" w:cs="Times New Roman"/>
        </w:rPr>
        <w:t>odpadów komunalnych i w worki do zbierania segregowanych odpadów komunalnych (zabudowa jednorodzinna)</w:t>
      </w:r>
      <w:r w:rsidR="0061660C" w:rsidRPr="004502CC">
        <w:rPr>
          <w:rFonts w:ascii="Times New Roman" w:hAnsi="Times New Roman" w:cs="Times New Roman"/>
        </w:rPr>
        <w:t>. Pojemniki oraz worki muszą spełniać</w:t>
      </w:r>
      <w:r w:rsidRPr="004502CC">
        <w:rPr>
          <w:rFonts w:ascii="Times New Roman" w:hAnsi="Times New Roman" w:cs="Times New Roman"/>
        </w:rPr>
        <w:t xml:space="preserve"> wymagania określone w</w:t>
      </w:r>
      <w:r w:rsidR="0061660C" w:rsidRPr="004502CC">
        <w:rPr>
          <w:rFonts w:ascii="Times New Roman" w:hAnsi="Times New Roman" w:cs="Times New Roman"/>
        </w:rPr>
        <w:t> 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uchwale </w:t>
      </w:r>
      <w:r w:rsidR="00384DB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 dnia 16 grudnia 2019 r. nr RG-XVII/183/19 Rady Gminy Sitkówka-Nowiny sprawie uchwalenia regulaminu utrzymania czystości i porządku na terenie Gminy Sitkówka-Nowiny  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(</w:t>
      </w:r>
      <w:r w:rsidR="00384DB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Dz. Urz. Woj. Świętokrzyskiego z 2019 r., poz. 5284)</w:t>
      </w:r>
      <w:r w:rsidR="00B8028D">
        <w:rPr>
          <w:rFonts w:ascii="Times New Roman" w:hAnsi="Times New Roman" w:cs="Times New Roman"/>
        </w:rPr>
        <w:t>.</w:t>
      </w:r>
    </w:p>
    <w:p w14:paraId="5529A2B3" w14:textId="45614631" w:rsidR="00B270CF" w:rsidRPr="004502CC" w:rsidRDefault="00B8028D" w:rsidP="000F3D06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DB53D5" w:rsidRPr="004502CC">
        <w:rPr>
          <w:rFonts w:ascii="Times New Roman" w:hAnsi="Times New Roman" w:cs="Times New Roman"/>
        </w:rPr>
        <w:t xml:space="preserve">ezynfekcja dostarczonych pojemników </w:t>
      </w:r>
      <w:r w:rsidR="000F3D06" w:rsidRPr="000F3D06">
        <w:rPr>
          <w:rFonts w:ascii="Times New Roman" w:hAnsi="Times New Roman" w:cs="Times New Roman"/>
        </w:rPr>
        <w:t>raz w trakcie trwania umowy</w:t>
      </w:r>
      <w:r w:rsidR="00DB53D5" w:rsidRPr="004502CC">
        <w:rPr>
          <w:rFonts w:ascii="Times New Roman" w:hAnsi="Times New Roman" w:cs="Times New Roman"/>
        </w:rPr>
        <w:t>.</w:t>
      </w:r>
      <w:r w:rsidR="00B270CF" w:rsidRPr="004502CC">
        <w:rPr>
          <w:rFonts w:ascii="Times New Roman" w:hAnsi="Times New Roman" w:cs="Times New Roman"/>
        </w:rPr>
        <w:t xml:space="preserve"> </w:t>
      </w:r>
    </w:p>
    <w:p w14:paraId="395382AC" w14:textId="77777777" w:rsidR="00A917AF" w:rsidRPr="004502CC" w:rsidRDefault="00CA0F64" w:rsidP="00034BEB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lastRenderedPageBreak/>
        <w:t>Prowadzenie sprawozdawczości oraz dokumentacji związanej z działalnością objętą zamówieniem w okresie realizacji umowy</w:t>
      </w:r>
      <w:r w:rsidR="001A1D81" w:rsidRPr="004502CC">
        <w:rPr>
          <w:rFonts w:ascii="Times New Roman" w:hAnsi="Times New Roman" w:cs="Times New Roman"/>
        </w:rPr>
        <w:t>.</w:t>
      </w:r>
    </w:p>
    <w:p w14:paraId="59362D4D" w14:textId="024DFCF8" w:rsidR="00D06063" w:rsidRPr="004502CC" w:rsidRDefault="00D06063" w:rsidP="00034BEB">
      <w:p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Przedmiot zamówienia obejmuje odbieranie i zagospodarowanie stałych odpadów komunalnych z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terenu nieruchomości zamieszkałych na obszarze całej </w:t>
      </w:r>
      <w:r w:rsidR="004F622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g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miny Sitkówka-Nowiny, według   poniższych kodów wspólnego słownika zamówień CPV, tj</w:t>
      </w:r>
      <w:r w:rsidR="0030677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;</w:t>
      </w:r>
    </w:p>
    <w:p w14:paraId="0E74C296" w14:textId="77777777" w:rsidR="00D06063" w:rsidRPr="004502CC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Kody CPV:</w:t>
      </w:r>
    </w:p>
    <w:p w14:paraId="30599F47" w14:textId="77777777" w:rsidR="00D06063" w:rsidRPr="004502CC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90500000-2 Usługi związane </w:t>
      </w:r>
      <w:r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z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odpadami</w:t>
      </w:r>
    </w:p>
    <w:p w14:paraId="794035C4" w14:textId="77777777" w:rsidR="00D06063" w:rsidRPr="004502CC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90511000-2 Usługi wywozu odpad</w:t>
      </w:r>
      <w:r w:rsidR="00DE73A1" w:rsidRPr="004502CC">
        <w:rPr>
          <w:rFonts w:ascii="Times New Roman" w:hAnsi="Times New Roman" w:cs="Times New Roman"/>
        </w:rPr>
        <w:t>ów</w:t>
      </w:r>
    </w:p>
    <w:p w14:paraId="2F5B8B47" w14:textId="77777777" w:rsidR="00DE73A1" w:rsidRPr="004502CC" w:rsidRDefault="00DE73A1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90511300-5 Usługi zbierania śmieci</w:t>
      </w:r>
    </w:p>
    <w:p w14:paraId="65FAEBFF" w14:textId="77777777" w:rsidR="00D06063" w:rsidRPr="004502CC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90512000-9 Usługi transportu odpadów</w:t>
      </w:r>
    </w:p>
    <w:p w14:paraId="663C813B" w14:textId="77777777" w:rsidR="00D06063" w:rsidRPr="004502CC" w:rsidRDefault="00D06063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Style w:val="Pogrubienie"/>
          <w:rFonts w:ascii="Times New Roman" w:hAnsi="Times New Roman" w:cs="Times New Roman"/>
          <w:b w:val="0"/>
        </w:rPr>
        <w:t>90514000-3 Usługi recyklingu odpadów</w:t>
      </w:r>
    </w:p>
    <w:p w14:paraId="3A36AE58" w14:textId="77777777" w:rsidR="00D06063" w:rsidRPr="004502CC" w:rsidRDefault="00671A86" w:rsidP="00034BEB">
      <w:pPr>
        <w:spacing w:after="0"/>
        <w:jc w:val="both"/>
        <w:rPr>
          <w:rFonts w:ascii="Times New Roman" w:hAnsi="Times New Roman" w:cs="Times New Roman"/>
        </w:rPr>
      </w:pPr>
      <w:hyperlink r:id="rId8" w:history="1">
        <w:r w:rsidR="00D06063" w:rsidRPr="004502CC">
          <w:rPr>
            <w:rStyle w:val="Pogrubienie"/>
            <w:rFonts w:ascii="Times New Roman" w:hAnsi="Times New Roman" w:cs="Times New Roman"/>
            <w:b w:val="0"/>
          </w:rPr>
          <w:t>90511200-4</w:t>
        </w:r>
      </w:hyperlink>
      <w:r w:rsidR="00D06063" w:rsidRPr="004502CC">
        <w:rPr>
          <w:rStyle w:val="Pogrubienie"/>
          <w:rFonts w:ascii="Times New Roman" w:hAnsi="Times New Roman" w:cs="Times New Roman"/>
          <w:b w:val="0"/>
        </w:rPr>
        <w:t xml:space="preserve"> Usługi gromadzenia odpadów pochodzących z gospodarstw domowych</w:t>
      </w:r>
    </w:p>
    <w:p w14:paraId="5ECB2DC0" w14:textId="77777777" w:rsidR="00D06063" w:rsidRPr="004502CC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90513100-7 Usługi wywozu odpadów pochodzących z gospodarstw domowych</w:t>
      </w:r>
    </w:p>
    <w:p w14:paraId="33A6F90A" w14:textId="77777777" w:rsidR="00E6126D" w:rsidRPr="004502CC" w:rsidRDefault="00E6126D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90533000-2 Usługi gospodarki odpadami</w:t>
      </w:r>
    </w:p>
    <w:p w14:paraId="27ACC9C1" w14:textId="77777777" w:rsidR="00D06063" w:rsidRPr="004502CC" w:rsidRDefault="00D06063" w:rsidP="00034BEB">
      <w:pPr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2AC4B1C7" w14:textId="77777777" w:rsidR="003D5E8D" w:rsidRPr="00160FF7" w:rsidRDefault="00D26B85" w:rsidP="00034BEB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160FF7">
        <w:rPr>
          <w:rFonts w:ascii="Times New Roman" w:hAnsi="Times New Roman" w:cs="Times New Roman"/>
          <w:b/>
          <w:sz w:val="28"/>
          <w:szCs w:val="28"/>
        </w:rPr>
        <w:t xml:space="preserve">Dane ogólne dotyczące </w:t>
      </w:r>
      <w:r w:rsidR="002F742D">
        <w:rPr>
          <w:rFonts w:ascii="Times New Roman" w:hAnsi="Times New Roman" w:cs="Times New Roman"/>
          <w:b/>
          <w:sz w:val="28"/>
          <w:szCs w:val="28"/>
        </w:rPr>
        <w:t>g</w:t>
      </w:r>
      <w:r w:rsidRPr="00160FF7">
        <w:rPr>
          <w:rFonts w:ascii="Times New Roman" w:hAnsi="Times New Roman" w:cs="Times New Roman"/>
          <w:b/>
          <w:sz w:val="28"/>
          <w:szCs w:val="28"/>
        </w:rPr>
        <w:t>miny Sitkówka-Nowiny</w:t>
      </w:r>
    </w:p>
    <w:p w14:paraId="56E4EFC4" w14:textId="77777777" w:rsidR="003D5E8D" w:rsidRPr="004502CC" w:rsidRDefault="00D26B85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Powierzchnia Gminy Sitkówka-Nowiny wynosi 45,76 km</w:t>
      </w:r>
      <w:r w:rsidRPr="004502CC">
        <w:rPr>
          <w:rFonts w:ascii="Times New Roman" w:hAnsi="Times New Roman" w:cs="Times New Roman"/>
          <w:vertAlign w:val="superscript"/>
        </w:rPr>
        <w:t>2</w:t>
      </w:r>
      <w:r w:rsidRPr="004502CC">
        <w:rPr>
          <w:rFonts w:ascii="Times New Roman" w:hAnsi="Times New Roman" w:cs="Times New Roman"/>
        </w:rPr>
        <w:t>.</w:t>
      </w:r>
    </w:p>
    <w:p w14:paraId="27CF0F31" w14:textId="77777777" w:rsidR="00D26B85" w:rsidRPr="004502CC" w:rsidRDefault="007F3218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Gmina Sitkówka-Nowiny cechuje się dwoma rodzajami zabudowy</w:t>
      </w:r>
      <w:r w:rsidR="001A1D81" w:rsidRPr="004502CC">
        <w:rPr>
          <w:rFonts w:ascii="Times New Roman" w:hAnsi="Times New Roman" w:cs="Times New Roman"/>
        </w:rPr>
        <w:t xml:space="preserve">: </w:t>
      </w:r>
      <w:r w:rsidRPr="004502CC">
        <w:rPr>
          <w:rFonts w:ascii="Times New Roman" w:hAnsi="Times New Roman" w:cs="Times New Roman"/>
        </w:rPr>
        <w:t>zabudową jednorodzinn</w:t>
      </w:r>
      <w:r w:rsidR="001A1D81" w:rsidRPr="004502CC">
        <w:rPr>
          <w:rFonts w:ascii="Times New Roman" w:hAnsi="Times New Roman" w:cs="Times New Roman"/>
        </w:rPr>
        <w:t>ą</w:t>
      </w:r>
      <w:r w:rsidRPr="004502CC">
        <w:rPr>
          <w:rFonts w:ascii="Times New Roman" w:hAnsi="Times New Roman" w:cs="Times New Roman"/>
        </w:rPr>
        <w:t xml:space="preserve"> oraz</w:t>
      </w:r>
      <w:r w:rsidR="00E10343" w:rsidRPr="004502CC">
        <w:rPr>
          <w:rFonts w:ascii="Times New Roman" w:hAnsi="Times New Roman" w:cs="Times New Roman"/>
        </w:rPr>
        <w:t xml:space="preserve"> zabudową wielolokalową (bloki)</w:t>
      </w:r>
      <w:r w:rsidR="004F622C" w:rsidRPr="004502CC">
        <w:rPr>
          <w:rFonts w:ascii="Times New Roman" w:hAnsi="Times New Roman" w:cs="Times New Roman"/>
        </w:rPr>
        <w:t>.</w:t>
      </w:r>
    </w:p>
    <w:p w14:paraId="4D868E3C" w14:textId="77777777" w:rsidR="001F303D" w:rsidRPr="004502CC" w:rsidRDefault="00706F03" w:rsidP="00034BEB">
      <w:pPr>
        <w:spacing w:after="0"/>
        <w:jc w:val="both"/>
        <w:rPr>
          <w:rFonts w:ascii="Times New Roman" w:eastAsia="Calibri" w:hAnsi="Times New Roman" w:cs="Times New Roman"/>
        </w:rPr>
      </w:pPr>
      <w:r w:rsidRPr="004502CC">
        <w:rPr>
          <w:rFonts w:ascii="Times New Roman" w:eastAsia="Calibri" w:hAnsi="Times New Roman" w:cs="Times New Roman"/>
          <w:snapToGrid w:val="0"/>
        </w:rPr>
        <w:t>Gmina Sitkówka-Nowiny jest gm</w:t>
      </w:r>
      <w:r w:rsidR="00D54A45" w:rsidRPr="004502CC">
        <w:rPr>
          <w:rFonts w:ascii="Times New Roman" w:eastAsia="Calibri" w:hAnsi="Times New Roman" w:cs="Times New Roman"/>
          <w:snapToGrid w:val="0"/>
        </w:rPr>
        <w:t>iną o statusie gminy wiejskiej.</w:t>
      </w:r>
      <w:r w:rsidR="008202FF" w:rsidRPr="004502CC">
        <w:rPr>
          <w:rFonts w:ascii="Times New Roman" w:eastAsia="Calibri" w:hAnsi="Times New Roman" w:cs="Times New Roman"/>
          <w:snapToGrid w:val="0"/>
        </w:rPr>
        <w:t xml:space="preserve"> </w:t>
      </w:r>
      <w:r w:rsidRPr="004502CC">
        <w:rPr>
          <w:rFonts w:ascii="Times New Roman" w:eastAsia="Calibri" w:hAnsi="Times New Roman" w:cs="Times New Roman"/>
          <w:snapToGrid w:val="0"/>
        </w:rPr>
        <w:t>W jej</w:t>
      </w:r>
      <w:r w:rsidR="001F303D" w:rsidRPr="004502CC">
        <w:rPr>
          <w:rFonts w:ascii="Times New Roman" w:eastAsia="Calibri" w:hAnsi="Times New Roman" w:cs="Times New Roman"/>
        </w:rPr>
        <w:t xml:space="preserve"> skład wchodzi </w:t>
      </w:r>
      <w:r w:rsidR="00D54A45" w:rsidRPr="004502CC">
        <w:rPr>
          <w:rFonts w:ascii="Times New Roman" w:eastAsia="Calibri" w:hAnsi="Times New Roman" w:cs="Times New Roman"/>
        </w:rPr>
        <w:t>12 miejscowości</w:t>
      </w:r>
      <w:r w:rsidRPr="004502CC">
        <w:rPr>
          <w:rFonts w:ascii="Times New Roman" w:eastAsia="Calibri" w:hAnsi="Times New Roman" w:cs="Times New Roman"/>
        </w:rPr>
        <w:t xml:space="preserve">: Bolechowice, Kowala, </w:t>
      </w:r>
      <w:r w:rsidR="00D54A45" w:rsidRPr="004502CC">
        <w:rPr>
          <w:rFonts w:ascii="Times New Roman" w:eastAsia="Calibri" w:hAnsi="Times New Roman" w:cs="Times New Roman"/>
        </w:rPr>
        <w:t xml:space="preserve">Kowala Mała, </w:t>
      </w:r>
      <w:r w:rsidRPr="004502CC">
        <w:rPr>
          <w:rFonts w:ascii="Times New Roman" w:eastAsia="Calibri" w:hAnsi="Times New Roman" w:cs="Times New Roman"/>
        </w:rPr>
        <w:t>Szewce</w:t>
      </w:r>
      <w:r w:rsidR="00D54A45" w:rsidRPr="004502CC">
        <w:rPr>
          <w:rFonts w:ascii="Times New Roman" w:eastAsia="Calibri" w:hAnsi="Times New Roman" w:cs="Times New Roman"/>
        </w:rPr>
        <w:t>, Z</w:t>
      </w:r>
      <w:r w:rsidRPr="004502CC">
        <w:rPr>
          <w:rFonts w:ascii="Times New Roman" w:eastAsia="Calibri" w:hAnsi="Times New Roman" w:cs="Times New Roman"/>
        </w:rPr>
        <w:t>awada, Wola Murowana</w:t>
      </w:r>
      <w:r w:rsidR="001F303D" w:rsidRPr="004502CC">
        <w:rPr>
          <w:rFonts w:ascii="Times New Roman" w:eastAsia="Calibri" w:hAnsi="Times New Roman" w:cs="Times New Roman"/>
        </w:rPr>
        <w:t>, Zgórsko</w:t>
      </w:r>
      <w:r w:rsidR="00D54A45" w:rsidRPr="004502CC">
        <w:rPr>
          <w:rFonts w:ascii="Times New Roman" w:eastAsia="Calibri" w:hAnsi="Times New Roman" w:cs="Times New Roman"/>
        </w:rPr>
        <w:t xml:space="preserve">, </w:t>
      </w:r>
      <w:r w:rsidR="001F303D" w:rsidRPr="004502CC">
        <w:rPr>
          <w:rFonts w:ascii="Times New Roman" w:eastAsia="Calibri" w:hAnsi="Times New Roman" w:cs="Times New Roman"/>
        </w:rPr>
        <w:t xml:space="preserve">Zagrody, </w:t>
      </w:r>
      <w:r w:rsidR="00D54A45" w:rsidRPr="004502CC">
        <w:rPr>
          <w:rFonts w:ascii="Times New Roman" w:eastAsia="Calibri" w:hAnsi="Times New Roman" w:cs="Times New Roman"/>
        </w:rPr>
        <w:t xml:space="preserve"> </w:t>
      </w:r>
      <w:r w:rsidRPr="004502CC">
        <w:rPr>
          <w:rFonts w:ascii="Times New Roman" w:eastAsia="Calibri" w:hAnsi="Times New Roman" w:cs="Times New Roman"/>
        </w:rPr>
        <w:t>Trzcianki, Sitkówka, Słowik</w:t>
      </w:r>
      <w:r w:rsidR="00D54A45" w:rsidRPr="004502CC">
        <w:rPr>
          <w:rFonts w:ascii="Times New Roman" w:eastAsia="Calibri" w:hAnsi="Times New Roman" w:cs="Times New Roman"/>
        </w:rPr>
        <w:t xml:space="preserve">, </w:t>
      </w:r>
      <w:r w:rsidRPr="004502CC">
        <w:rPr>
          <w:rFonts w:ascii="Times New Roman" w:eastAsia="Calibri" w:hAnsi="Times New Roman" w:cs="Times New Roman"/>
        </w:rPr>
        <w:t>Nowiny.</w:t>
      </w:r>
    </w:p>
    <w:p w14:paraId="3E0B7FEB" w14:textId="77777777" w:rsidR="00D4594C" w:rsidRPr="004502CC" w:rsidRDefault="00D4594C" w:rsidP="00034BEB">
      <w:pPr>
        <w:spacing w:after="0"/>
        <w:jc w:val="both"/>
        <w:rPr>
          <w:rFonts w:ascii="Times New Roman" w:eastAsia="Calibri" w:hAnsi="Times New Roman" w:cs="Times New Roman"/>
          <w:snapToGrid w:val="0"/>
        </w:rPr>
      </w:pPr>
    </w:p>
    <w:p w14:paraId="5A373854" w14:textId="3F859DBE" w:rsidR="00D4594C" w:rsidRPr="004502CC" w:rsidRDefault="00317B5C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 xml:space="preserve">Liczba </w:t>
      </w:r>
      <w:r w:rsidR="00AF44F8" w:rsidRPr="004502CC">
        <w:rPr>
          <w:rFonts w:ascii="Times New Roman" w:hAnsi="Times New Roman" w:cs="Times New Roman"/>
        </w:rPr>
        <w:t>gospodarstw domowych</w:t>
      </w:r>
      <w:r w:rsidRPr="004502CC">
        <w:rPr>
          <w:rFonts w:ascii="Times New Roman" w:hAnsi="Times New Roman" w:cs="Times New Roman"/>
        </w:rPr>
        <w:t xml:space="preserve"> w zabudowie jednorodzinnej, w których przewidywana jest realizacja usługi, według stanu na dzień </w:t>
      </w:r>
      <w:r w:rsidR="001A1D81" w:rsidRPr="004502CC">
        <w:rPr>
          <w:rFonts w:ascii="Times New Roman" w:hAnsi="Times New Roman" w:cs="Times New Roman"/>
        </w:rPr>
        <w:t>3</w:t>
      </w:r>
      <w:r w:rsidR="00B9735D" w:rsidRPr="004502CC">
        <w:rPr>
          <w:rFonts w:ascii="Times New Roman" w:hAnsi="Times New Roman" w:cs="Times New Roman"/>
        </w:rPr>
        <w:t>1</w:t>
      </w:r>
      <w:r w:rsidRPr="004502CC">
        <w:rPr>
          <w:rFonts w:ascii="Times New Roman" w:hAnsi="Times New Roman" w:cs="Times New Roman"/>
        </w:rPr>
        <w:t>.</w:t>
      </w:r>
      <w:r w:rsidR="001A1D81" w:rsidRPr="004502CC">
        <w:rPr>
          <w:rFonts w:ascii="Times New Roman" w:hAnsi="Times New Roman" w:cs="Times New Roman"/>
        </w:rPr>
        <w:t>0</w:t>
      </w:r>
      <w:r w:rsidR="00B9735D" w:rsidRPr="004502CC">
        <w:rPr>
          <w:rFonts w:ascii="Times New Roman" w:hAnsi="Times New Roman" w:cs="Times New Roman"/>
        </w:rPr>
        <w:t>1</w:t>
      </w:r>
      <w:r w:rsidRPr="004502CC">
        <w:rPr>
          <w:rFonts w:ascii="Times New Roman" w:hAnsi="Times New Roman" w:cs="Times New Roman"/>
        </w:rPr>
        <w:t>.20</w:t>
      </w:r>
      <w:r w:rsidR="0033205C" w:rsidRPr="004502CC">
        <w:rPr>
          <w:rFonts w:ascii="Times New Roman" w:hAnsi="Times New Roman" w:cs="Times New Roman"/>
        </w:rPr>
        <w:t>20</w:t>
      </w:r>
      <w:r w:rsidR="001A1D81" w:rsidRPr="004502CC">
        <w:rPr>
          <w:rFonts w:ascii="Times New Roman" w:hAnsi="Times New Roman" w:cs="Times New Roman"/>
        </w:rPr>
        <w:t xml:space="preserve"> </w:t>
      </w:r>
      <w:r w:rsidR="00F0490E" w:rsidRPr="004502CC">
        <w:rPr>
          <w:rFonts w:ascii="Times New Roman" w:hAnsi="Times New Roman" w:cs="Times New Roman"/>
        </w:rPr>
        <w:t>r. wynosi około</w:t>
      </w:r>
      <w:r w:rsidR="006A5466" w:rsidRPr="004502CC">
        <w:rPr>
          <w:rFonts w:ascii="Times New Roman" w:hAnsi="Times New Roman" w:cs="Times New Roman"/>
        </w:rPr>
        <w:t xml:space="preserve"> 1</w:t>
      </w:r>
      <w:r w:rsidR="0033205C" w:rsidRPr="004502CC">
        <w:rPr>
          <w:rFonts w:ascii="Times New Roman" w:hAnsi="Times New Roman" w:cs="Times New Roman"/>
        </w:rPr>
        <w:t>6</w:t>
      </w:r>
      <w:r w:rsidR="00EC33E7" w:rsidRPr="004502CC">
        <w:rPr>
          <w:rFonts w:ascii="Times New Roman" w:hAnsi="Times New Roman" w:cs="Times New Roman"/>
        </w:rPr>
        <w:t>16</w:t>
      </w:r>
      <w:r w:rsidR="00AF44F8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zamiesz</w:t>
      </w:r>
      <w:r w:rsidR="00AF44F8" w:rsidRPr="004502CC">
        <w:rPr>
          <w:rFonts w:ascii="Times New Roman" w:hAnsi="Times New Roman" w:cs="Times New Roman"/>
        </w:rPr>
        <w:t>kuje je</w:t>
      </w:r>
      <w:r w:rsidRPr="004502CC">
        <w:rPr>
          <w:rFonts w:ascii="Times New Roman" w:hAnsi="Times New Roman" w:cs="Times New Roman"/>
        </w:rPr>
        <w:t xml:space="preserve"> </w:t>
      </w:r>
      <w:r w:rsidR="009A6446" w:rsidRPr="004502CC">
        <w:rPr>
          <w:rFonts w:ascii="Times New Roman" w:hAnsi="Times New Roman" w:cs="Times New Roman"/>
        </w:rPr>
        <w:t>4838</w:t>
      </w:r>
      <w:r w:rsidRPr="004502CC">
        <w:rPr>
          <w:rFonts w:ascii="Times New Roman" w:hAnsi="Times New Roman" w:cs="Times New Roman"/>
        </w:rPr>
        <w:t xml:space="preserve"> mieszkańców</w:t>
      </w:r>
      <w:r w:rsidR="00DF7C71" w:rsidRPr="004502CC">
        <w:rPr>
          <w:rFonts w:ascii="Times New Roman" w:hAnsi="Times New Roman" w:cs="Times New Roman"/>
        </w:rPr>
        <w:t xml:space="preserve"> (na podstawie złożonych deklaracji).</w:t>
      </w:r>
      <w:r w:rsidR="00911CA9" w:rsidRPr="004502CC">
        <w:rPr>
          <w:rFonts w:ascii="Times New Roman" w:hAnsi="Times New Roman" w:cs="Times New Roman"/>
        </w:rPr>
        <w:t xml:space="preserve"> Selektywną zbiórkę deklarują właściciele </w:t>
      </w:r>
      <w:r w:rsidR="009A6446" w:rsidRPr="004502CC">
        <w:rPr>
          <w:rFonts w:ascii="Times New Roman" w:hAnsi="Times New Roman" w:cs="Times New Roman"/>
        </w:rPr>
        <w:t>1450</w:t>
      </w:r>
      <w:r w:rsidR="00911CA9" w:rsidRPr="004502CC">
        <w:rPr>
          <w:rFonts w:ascii="Times New Roman" w:hAnsi="Times New Roman" w:cs="Times New Roman"/>
        </w:rPr>
        <w:t xml:space="preserve"> gospodarstw domowych</w:t>
      </w:r>
      <w:r w:rsidR="00EC33E7" w:rsidRPr="004502CC">
        <w:rPr>
          <w:rFonts w:ascii="Times New Roman" w:hAnsi="Times New Roman" w:cs="Times New Roman"/>
        </w:rPr>
        <w:t xml:space="preserve"> (zamieszkiwanych łącznie przez </w:t>
      </w:r>
      <w:r w:rsidR="00794C3C" w:rsidRPr="004502CC">
        <w:rPr>
          <w:rFonts w:ascii="Times New Roman" w:hAnsi="Times New Roman" w:cs="Times New Roman"/>
        </w:rPr>
        <w:t xml:space="preserve">4471 </w:t>
      </w:r>
      <w:r w:rsidR="006D336F" w:rsidRPr="004502CC">
        <w:rPr>
          <w:rFonts w:ascii="Times New Roman" w:hAnsi="Times New Roman" w:cs="Times New Roman"/>
        </w:rPr>
        <w:t>osób</w:t>
      </w:r>
      <w:r w:rsidR="00794C3C" w:rsidRPr="004502CC">
        <w:rPr>
          <w:rFonts w:ascii="Times New Roman" w:hAnsi="Times New Roman" w:cs="Times New Roman"/>
        </w:rPr>
        <w:t>).</w:t>
      </w:r>
    </w:p>
    <w:p w14:paraId="1378E62E" w14:textId="77777777" w:rsidR="00F0490E" w:rsidRPr="004502CC" w:rsidRDefault="00F0490E" w:rsidP="00034BEB">
      <w:pPr>
        <w:spacing w:after="0"/>
        <w:jc w:val="both"/>
        <w:rPr>
          <w:rFonts w:ascii="Times New Roman" w:hAnsi="Times New Roman" w:cs="Times New Roman"/>
        </w:rPr>
      </w:pPr>
    </w:p>
    <w:p w14:paraId="20232943" w14:textId="04015B91" w:rsidR="0009114B" w:rsidRPr="004502CC" w:rsidRDefault="00DF7C71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Liczba nieruchomości</w:t>
      </w:r>
      <w:r w:rsidR="00D54A45" w:rsidRPr="004502CC">
        <w:rPr>
          <w:rFonts w:ascii="Times New Roman" w:hAnsi="Times New Roman" w:cs="Times New Roman"/>
        </w:rPr>
        <w:t xml:space="preserve"> </w:t>
      </w:r>
      <w:r w:rsidR="0061660C" w:rsidRPr="004502CC">
        <w:rPr>
          <w:rFonts w:ascii="Times New Roman" w:hAnsi="Times New Roman" w:cs="Times New Roman"/>
        </w:rPr>
        <w:t>(</w:t>
      </w:r>
      <w:r w:rsidRPr="004502CC">
        <w:rPr>
          <w:rFonts w:ascii="Times New Roman" w:hAnsi="Times New Roman" w:cs="Times New Roman"/>
        </w:rPr>
        <w:t>budynków</w:t>
      </w:r>
      <w:r w:rsidR="00A13F2B" w:rsidRPr="004502CC">
        <w:rPr>
          <w:rFonts w:ascii="Times New Roman" w:hAnsi="Times New Roman" w:cs="Times New Roman"/>
        </w:rPr>
        <w:t xml:space="preserve"> mieszkalnych</w:t>
      </w:r>
      <w:r w:rsidR="0061660C" w:rsidRPr="004502CC">
        <w:rPr>
          <w:rFonts w:ascii="Times New Roman" w:hAnsi="Times New Roman" w:cs="Times New Roman"/>
        </w:rPr>
        <w:t>)</w:t>
      </w:r>
      <w:r w:rsidR="00A13F2B" w:rsidRPr="004502CC">
        <w:rPr>
          <w:rFonts w:ascii="Times New Roman" w:hAnsi="Times New Roman" w:cs="Times New Roman"/>
        </w:rPr>
        <w:t xml:space="preserve"> w zabudowie wielolokalowej wynosi </w:t>
      </w:r>
      <w:r w:rsidR="003441EB" w:rsidRPr="004502CC">
        <w:rPr>
          <w:rFonts w:ascii="Times New Roman" w:hAnsi="Times New Roman" w:cs="Times New Roman"/>
        </w:rPr>
        <w:t>2</w:t>
      </w:r>
      <w:r w:rsidR="00527654" w:rsidRPr="004502CC">
        <w:rPr>
          <w:rFonts w:ascii="Times New Roman" w:hAnsi="Times New Roman" w:cs="Times New Roman"/>
        </w:rPr>
        <w:t>9</w:t>
      </w:r>
      <w:r w:rsidR="003441EB" w:rsidRPr="004502CC">
        <w:rPr>
          <w:rFonts w:ascii="Times New Roman" w:hAnsi="Times New Roman" w:cs="Times New Roman"/>
        </w:rPr>
        <w:t xml:space="preserve"> szt.</w:t>
      </w:r>
      <w:r w:rsidR="0043338B" w:rsidRPr="004502CC">
        <w:rPr>
          <w:rFonts w:ascii="Times New Roman" w:hAnsi="Times New Roman" w:cs="Times New Roman"/>
        </w:rPr>
        <w:t>, zamieszkuj</w:t>
      </w:r>
      <w:r w:rsidR="00EC33E7" w:rsidRPr="004502CC">
        <w:rPr>
          <w:rFonts w:ascii="Times New Roman" w:hAnsi="Times New Roman" w:cs="Times New Roman"/>
        </w:rPr>
        <w:t>ą</w:t>
      </w:r>
      <w:r w:rsidR="0043338B" w:rsidRPr="004502CC">
        <w:rPr>
          <w:rFonts w:ascii="Times New Roman" w:hAnsi="Times New Roman" w:cs="Times New Roman"/>
        </w:rPr>
        <w:t xml:space="preserve"> je </w:t>
      </w:r>
      <w:r w:rsidR="0033205C" w:rsidRPr="004502CC">
        <w:rPr>
          <w:rFonts w:ascii="Times New Roman" w:hAnsi="Times New Roman" w:cs="Times New Roman"/>
        </w:rPr>
        <w:t>1664</w:t>
      </w:r>
      <w:r w:rsidR="002371B1" w:rsidRPr="004502CC">
        <w:rPr>
          <w:rFonts w:ascii="Times New Roman" w:hAnsi="Times New Roman" w:cs="Times New Roman"/>
        </w:rPr>
        <w:t xml:space="preserve"> os</w:t>
      </w:r>
      <w:r w:rsidR="00EC33E7" w:rsidRPr="004502CC">
        <w:rPr>
          <w:rFonts w:ascii="Times New Roman" w:hAnsi="Times New Roman" w:cs="Times New Roman"/>
        </w:rPr>
        <w:t>oby</w:t>
      </w:r>
      <w:r w:rsidR="0043338B" w:rsidRPr="004502CC">
        <w:rPr>
          <w:rFonts w:ascii="Times New Roman" w:hAnsi="Times New Roman" w:cs="Times New Roman"/>
        </w:rPr>
        <w:t xml:space="preserve"> (na podstawie złożonych deklaracji)</w:t>
      </w:r>
      <w:r w:rsidR="006C51DA" w:rsidRPr="004502CC">
        <w:rPr>
          <w:rFonts w:ascii="Times New Roman" w:hAnsi="Times New Roman" w:cs="Times New Roman"/>
        </w:rPr>
        <w:t xml:space="preserve">. </w:t>
      </w:r>
      <w:r w:rsidR="00EC33E7" w:rsidRPr="004502CC">
        <w:rPr>
          <w:rFonts w:ascii="Times New Roman" w:hAnsi="Times New Roman" w:cs="Times New Roman"/>
        </w:rPr>
        <w:t>N</w:t>
      </w:r>
      <w:r w:rsidR="00B9735D" w:rsidRPr="004502CC">
        <w:rPr>
          <w:rFonts w:ascii="Times New Roman" w:hAnsi="Times New Roman" w:cs="Times New Roman"/>
        </w:rPr>
        <w:t>a dzień 31.01.20</w:t>
      </w:r>
      <w:r w:rsidR="0033205C" w:rsidRPr="004502CC">
        <w:rPr>
          <w:rFonts w:ascii="Times New Roman" w:hAnsi="Times New Roman" w:cs="Times New Roman"/>
        </w:rPr>
        <w:t>20</w:t>
      </w:r>
      <w:r w:rsidR="00B9735D" w:rsidRPr="004502CC">
        <w:rPr>
          <w:rFonts w:ascii="Times New Roman" w:hAnsi="Times New Roman" w:cs="Times New Roman"/>
        </w:rPr>
        <w:t xml:space="preserve"> r.</w:t>
      </w:r>
      <w:r w:rsidR="00EC33E7" w:rsidRPr="004502CC">
        <w:rPr>
          <w:rFonts w:ascii="Times New Roman" w:hAnsi="Times New Roman" w:cs="Times New Roman"/>
        </w:rPr>
        <w:t>, zgodnie ze złożonymi deklaracjami, selektywną zbiórką objętych jest 1639 osób</w:t>
      </w:r>
      <w:r w:rsidR="00F0490E" w:rsidRPr="004502CC">
        <w:rPr>
          <w:rFonts w:ascii="Times New Roman" w:hAnsi="Times New Roman" w:cs="Times New Roman"/>
        </w:rPr>
        <w:t xml:space="preserve">. </w:t>
      </w:r>
    </w:p>
    <w:p w14:paraId="19DA033A" w14:textId="32B75E3D" w:rsidR="00367774" w:rsidRPr="004502CC" w:rsidRDefault="00367774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Szczegółowy wykaz nieruchomości Zamawiający przekaże Wykonawcy w dniu podpisania umowy.</w:t>
      </w:r>
    </w:p>
    <w:p w14:paraId="0A4857DF" w14:textId="77777777" w:rsidR="00EC33E7" w:rsidRPr="004502CC" w:rsidRDefault="00EC33E7" w:rsidP="00034BEB">
      <w:pPr>
        <w:spacing w:after="0"/>
        <w:jc w:val="both"/>
        <w:rPr>
          <w:rFonts w:ascii="Times New Roman" w:hAnsi="Times New Roman" w:cs="Times New Roman"/>
        </w:rPr>
      </w:pPr>
    </w:p>
    <w:p w14:paraId="2D7B5301" w14:textId="0F7B5A6A" w:rsidR="00072098" w:rsidRPr="004502CC" w:rsidRDefault="00FD1A49" w:rsidP="00034BEB">
      <w:pPr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Tabela nr 1 – wykaz nieruchomości zamieszkałych w</w:t>
      </w:r>
      <w:r w:rsidR="00230846" w:rsidRPr="004502CC">
        <w:rPr>
          <w:rFonts w:ascii="Times New Roman" w:hAnsi="Times New Roman" w:cs="Times New Roman"/>
        </w:rPr>
        <w:t xml:space="preserve">edług </w:t>
      </w:r>
      <w:r w:rsidRPr="004502CC">
        <w:rPr>
          <w:rFonts w:ascii="Times New Roman" w:hAnsi="Times New Roman" w:cs="Times New Roman"/>
        </w:rPr>
        <w:t xml:space="preserve"> położenia i rodzaju zabudowy.</w:t>
      </w:r>
    </w:p>
    <w:tbl>
      <w:tblPr>
        <w:tblStyle w:val="Tabela-Siatka"/>
        <w:tblpPr w:leftFromText="141" w:rightFromText="141" w:vertAnchor="text" w:horzAnchor="margin" w:tblpY="261"/>
        <w:tblW w:w="9180" w:type="dxa"/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1701"/>
        <w:gridCol w:w="1701"/>
        <w:gridCol w:w="1701"/>
      </w:tblGrid>
      <w:tr w:rsidR="00E96551" w:rsidRPr="004502CC" w14:paraId="30625FCD" w14:textId="3B6660AF" w:rsidTr="00E96551">
        <w:trPr>
          <w:trHeight w:hRule="exact" w:val="396"/>
        </w:trPr>
        <w:tc>
          <w:tcPr>
            <w:tcW w:w="2376" w:type="dxa"/>
            <w:vMerge w:val="restart"/>
          </w:tcPr>
          <w:p w14:paraId="6F2C09C1" w14:textId="77777777" w:rsidR="00E96551" w:rsidRPr="004502CC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Miejscowość</w:t>
            </w:r>
          </w:p>
        </w:tc>
        <w:tc>
          <w:tcPr>
            <w:tcW w:w="3402" w:type="dxa"/>
            <w:gridSpan w:val="2"/>
          </w:tcPr>
          <w:p w14:paraId="7F4CD0B6" w14:textId="77777777" w:rsidR="00E96551" w:rsidRPr="004502CC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zabudowa jednorodzinna</w:t>
            </w:r>
          </w:p>
          <w:p w14:paraId="322429BF" w14:textId="77777777" w:rsidR="00E96551" w:rsidRPr="004502CC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3402" w:type="dxa"/>
            <w:gridSpan w:val="2"/>
          </w:tcPr>
          <w:p w14:paraId="3E96C953" w14:textId="11AF96A2" w:rsidR="00E96551" w:rsidRPr="004502CC" w:rsidRDefault="00E96551" w:rsidP="00E9655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zabudowa wielolokalowa</w:t>
            </w:r>
          </w:p>
          <w:p w14:paraId="6197E46D" w14:textId="5501B639" w:rsidR="00E96551" w:rsidRPr="004502CC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3FAB4DC0" w14:textId="1B23150C" w:rsidTr="00AA2883">
        <w:trPr>
          <w:trHeight w:hRule="exact" w:val="618"/>
        </w:trPr>
        <w:tc>
          <w:tcPr>
            <w:tcW w:w="2376" w:type="dxa"/>
            <w:vMerge/>
          </w:tcPr>
          <w:p w14:paraId="49020607" w14:textId="77777777" w:rsidR="00E96551" w:rsidRPr="004502CC" w:rsidRDefault="00E96551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14:paraId="6DAE0A1D" w14:textId="4BAB3F60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nieruchomości</w:t>
            </w:r>
          </w:p>
          <w:p w14:paraId="48C6F6FE" w14:textId="77777777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3FE3CE0" w14:textId="77777777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B72259C" w14:textId="77777777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0D216ED1" w14:textId="33C21DF4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mieszkańców</w:t>
            </w:r>
          </w:p>
        </w:tc>
        <w:tc>
          <w:tcPr>
            <w:tcW w:w="1701" w:type="dxa"/>
            <w:shd w:val="clear" w:color="auto" w:fill="auto"/>
          </w:tcPr>
          <w:p w14:paraId="0519890C" w14:textId="74096AEC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nieruchomości</w:t>
            </w:r>
          </w:p>
        </w:tc>
        <w:tc>
          <w:tcPr>
            <w:tcW w:w="1701" w:type="dxa"/>
          </w:tcPr>
          <w:p w14:paraId="2BEB32F8" w14:textId="25473DE9" w:rsidR="00E96551" w:rsidRPr="004502CC" w:rsidRDefault="00E96551" w:rsidP="00AA28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liczba mieszkańców</w:t>
            </w:r>
          </w:p>
        </w:tc>
      </w:tr>
      <w:tr w:rsidR="00E96551" w:rsidRPr="004502CC" w14:paraId="2E5DB852" w14:textId="790F241D" w:rsidTr="00AA2883">
        <w:trPr>
          <w:trHeight w:val="963"/>
        </w:trPr>
        <w:tc>
          <w:tcPr>
            <w:tcW w:w="2376" w:type="dxa"/>
            <w:shd w:val="clear" w:color="auto" w:fill="auto"/>
          </w:tcPr>
          <w:p w14:paraId="1E24C65E" w14:textId="77777777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Nowiny</w:t>
            </w:r>
            <w:r w:rsidR="00AA2883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29D2A807" w14:textId="03DAD034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5A5C4313" w14:textId="54795F0C" w:rsidR="00E96551" w:rsidRPr="004502CC" w:rsidRDefault="00BD433F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72</w:t>
            </w:r>
          </w:p>
          <w:p w14:paraId="1362483E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184CFE4" w14:textId="68FB8D63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70</w:t>
            </w:r>
          </w:p>
        </w:tc>
        <w:tc>
          <w:tcPr>
            <w:tcW w:w="1701" w:type="dxa"/>
          </w:tcPr>
          <w:p w14:paraId="360D944B" w14:textId="77777777" w:rsidR="00E96551" w:rsidRPr="004502CC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</w:t>
            </w:r>
          </w:p>
          <w:p w14:paraId="667B8B71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497D5B6" w14:textId="7F0B685E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148</w:t>
            </w:r>
          </w:p>
        </w:tc>
        <w:tc>
          <w:tcPr>
            <w:tcW w:w="1701" w:type="dxa"/>
            <w:shd w:val="clear" w:color="auto" w:fill="auto"/>
          </w:tcPr>
          <w:p w14:paraId="458022C5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25</w:t>
            </w:r>
          </w:p>
          <w:p w14:paraId="4F12BCA3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F280BE9" w14:textId="5FC2CBD6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31E12C83" w14:textId="77777777" w:rsidR="00E96551" w:rsidRPr="004502CC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1529</w:t>
            </w:r>
          </w:p>
          <w:p w14:paraId="03BE4546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4E96C70" w14:textId="0CDF243E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1507</w:t>
            </w:r>
          </w:p>
        </w:tc>
      </w:tr>
      <w:tr w:rsidR="00E96551" w:rsidRPr="004502CC" w14:paraId="266A70F4" w14:textId="19F1E0ED" w:rsidTr="00AA2883">
        <w:trPr>
          <w:trHeight w:hRule="exact" w:val="997"/>
        </w:trPr>
        <w:tc>
          <w:tcPr>
            <w:tcW w:w="2376" w:type="dxa"/>
            <w:shd w:val="clear" w:color="auto" w:fill="auto"/>
          </w:tcPr>
          <w:p w14:paraId="797F3265" w14:textId="77777777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Sitkówka</w:t>
            </w:r>
            <w:r w:rsidR="00AA2883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5C74F0FD" w14:textId="3583F2B3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4930A605" w14:textId="77777777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</w:t>
            </w:r>
          </w:p>
          <w:p w14:paraId="30F71969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D4DF387" w14:textId="6FFEF0B8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19</w:t>
            </w:r>
          </w:p>
        </w:tc>
        <w:tc>
          <w:tcPr>
            <w:tcW w:w="1701" w:type="dxa"/>
          </w:tcPr>
          <w:p w14:paraId="36057B6E" w14:textId="77777777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54</w:t>
            </w:r>
          </w:p>
          <w:p w14:paraId="0AEFB9C0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68385FB" w14:textId="3F90D0F9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14:paraId="3BD82280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  <w:p w14:paraId="1FEAD59C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2843ED0" w14:textId="6DB04F9B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30A1CC9C" w14:textId="77777777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91</w:t>
            </w:r>
          </w:p>
          <w:p w14:paraId="2C238CF0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F4EAE93" w14:textId="6BDCA9D2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88</w:t>
            </w:r>
          </w:p>
        </w:tc>
      </w:tr>
      <w:tr w:rsidR="00E96551" w:rsidRPr="004502CC" w14:paraId="3E6E91F7" w14:textId="388C2C5F" w:rsidTr="00AA2883">
        <w:trPr>
          <w:trHeight w:hRule="exact" w:val="996"/>
        </w:trPr>
        <w:tc>
          <w:tcPr>
            <w:tcW w:w="2376" w:type="dxa"/>
            <w:shd w:val="clear" w:color="auto" w:fill="auto"/>
          </w:tcPr>
          <w:p w14:paraId="3B05CA90" w14:textId="64A7D015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Kowala </w:t>
            </w:r>
            <w:r w:rsidR="00AA2883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5C7C0DBE" w14:textId="4C1C1A22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29E8685F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226</w:t>
            </w:r>
          </w:p>
          <w:p w14:paraId="09AB6015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E281F59" w14:textId="40C090CF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214</w:t>
            </w:r>
          </w:p>
        </w:tc>
        <w:tc>
          <w:tcPr>
            <w:tcW w:w="1701" w:type="dxa"/>
          </w:tcPr>
          <w:p w14:paraId="20E7BD3D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694</w:t>
            </w:r>
          </w:p>
          <w:p w14:paraId="2077B382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537A845" w14:textId="74359A40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669</w:t>
            </w:r>
          </w:p>
        </w:tc>
        <w:tc>
          <w:tcPr>
            <w:tcW w:w="1701" w:type="dxa"/>
            <w:shd w:val="clear" w:color="auto" w:fill="auto"/>
          </w:tcPr>
          <w:p w14:paraId="04474D56" w14:textId="09774AD1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4F238C5" w14:textId="38B73D53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CFF120B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48F12CC" w14:textId="2B789BD5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6E43E8FC" w14:textId="2FD11798" w:rsidTr="00AA2883">
        <w:trPr>
          <w:trHeight w:hRule="exact" w:val="982"/>
        </w:trPr>
        <w:tc>
          <w:tcPr>
            <w:tcW w:w="2376" w:type="dxa"/>
            <w:shd w:val="clear" w:color="auto" w:fill="auto"/>
          </w:tcPr>
          <w:p w14:paraId="09AD659C" w14:textId="4DAA1A14" w:rsidR="00AA2883" w:rsidRPr="004502CC" w:rsidRDefault="00E96551" w:rsidP="00C658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Kowala Mała</w:t>
            </w:r>
          </w:p>
          <w:p w14:paraId="32E293A3" w14:textId="5C1FCD04" w:rsidR="00AA2883" w:rsidRPr="004502CC" w:rsidRDefault="00AA2883" w:rsidP="00C658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092BFED4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  <w:r w:rsidR="00A571F2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  <w:p w14:paraId="42338FF3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946A510" w14:textId="0E2B3E48" w:rsidR="00AA2883" w:rsidRPr="004502CC" w:rsidRDefault="00AD329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34</w:t>
            </w:r>
          </w:p>
        </w:tc>
        <w:tc>
          <w:tcPr>
            <w:tcW w:w="1701" w:type="dxa"/>
          </w:tcPr>
          <w:p w14:paraId="0645E0C9" w14:textId="77777777" w:rsidR="00E96551" w:rsidRPr="004502CC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118</w:t>
            </w:r>
          </w:p>
          <w:p w14:paraId="75D25DEE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20B623E" w14:textId="4EE722CE" w:rsidR="00AA2883" w:rsidRPr="004502CC" w:rsidRDefault="00AD329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14:paraId="66373046" w14:textId="24A490B8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751CE7B9" w14:textId="68B867D3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6A5CCF6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382E2E3" w14:textId="70F29E0A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14B15515" w14:textId="4F46C893" w:rsidTr="00AA2883">
        <w:trPr>
          <w:trHeight w:hRule="exact" w:val="1011"/>
        </w:trPr>
        <w:tc>
          <w:tcPr>
            <w:tcW w:w="2376" w:type="dxa"/>
            <w:shd w:val="clear" w:color="auto" w:fill="auto"/>
          </w:tcPr>
          <w:p w14:paraId="1570AAA3" w14:textId="6F761C22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Bolechowice</w:t>
            </w:r>
          </w:p>
          <w:p w14:paraId="3E4DF98B" w14:textId="1E4EE278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4E208C11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16</w:t>
            </w:r>
            <w:r w:rsidR="00A571F2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</w:t>
            </w:r>
          </w:p>
          <w:p w14:paraId="0DB30E1C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06B15D9" w14:textId="5125AE51" w:rsidR="00AA2883" w:rsidRPr="004502CC" w:rsidRDefault="009A6446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151</w:t>
            </w:r>
          </w:p>
        </w:tc>
        <w:tc>
          <w:tcPr>
            <w:tcW w:w="1701" w:type="dxa"/>
          </w:tcPr>
          <w:p w14:paraId="566F69C5" w14:textId="77777777" w:rsidR="00E96551" w:rsidRPr="004502CC" w:rsidRDefault="00A571F2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498</w:t>
            </w:r>
          </w:p>
          <w:p w14:paraId="3A48880E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D0F78B7" w14:textId="7FF2F5FE" w:rsidR="00AA2883" w:rsidRPr="004502CC" w:rsidRDefault="00CD66A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460</w:t>
            </w:r>
          </w:p>
        </w:tc>
        <w:tc>
          <w:tcPr>
            <w:tcW w:w="1701" w:type="dxa"/>
            <w:shd w:val="clear" w:color="auto" w:fill="auto"/>
          </w:tcPr>
          <w:p w14:paraId="37320332" w14:textId="51CD70F4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4AF9DE4B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FB46222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9898C63" w14:textId="6ED1BFB4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6C191FB6" w14:textId="5CDB9BC3" w:rsidTr="00AA2883">
        <w:trPr>
          <w:trHeight w:hRule="exact" w:val="98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28D00073" w14:textId="789BC693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Słowik</w:t>
            </w:r>
          </w:p>
          <w:p w14:paraId="7219B7C7" w14:textId="4EAE1218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3092F413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28</w:t>
            </w:r>
          </w:p>
          <w:p w14:paraId="6EE60A30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FAC537D" w14:textId="1F9BA042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27</w:t>
            </w:r>
          </w:p>
        </w:tc>
        <w:tc>
          <w:tcPr>
            <w:tcW w:w="1701" w:type="dxa"/>
          </w:tcPr>
          <w:p w14:paraId="4DAA38F2" w14:textId="0287CED9" w:rsidR="00E96551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93</w:t>
            </w:r>
          </w:p>
          <w:p w14:paraId="32FCEDEB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6605288" w14:textId="67439E50" w:rsidR="00AA2883" w:rsidRPr="004502CC" w:rsidRDefault="00C658DD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89</w:t>
            </w:r>
          </w:p>
        </w:tc>
        <w:tc>
          <w:tcPr>
            <w:tcW w:w="1701" w:type="dxa"/>
            <w:shd w:val="clear" w:color="auto" w:fill="auto"/>
          </w:tcPr>
          <w:p w14:paraId="710BC889" w14:textId="3739AA18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27C95D3D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A53F84A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FF373F5" w14:textId="730AA474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2D5A235C" w14:textId="69B48253" w:rsidTr="00AA2883">
        <w:trPr>
          <w:trHeight w:hRule="exact" w:val="1003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7EAE5E27" w14:textId="531979DC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Szewce</w:t>
            </w:r>
          </w:p>
          <w:p w14:paraId="1AE27158" w14:textId="025EFC5A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15719113" w14:textId="51567588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  <w:r w:rsidR="001222B9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55</w:t>
            </w:r>
          </w:p>
          <w:p w14:paraId="1BE6853C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C2309EB" w14:textId="24457471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215</w:t>
            </w:r>
          </w:p>
        </w:tc>
        <w:tc>
          <w:tcPr>
            <w:tcW w:w="1701" w:type="dxa"/>
          </w:tcPr>
          <w:p w14:paraId="7F793190" w14:textId="6C1ABDE9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782</w:t>
            </w:r>
          </w:p>
          <w:p w14:paraId="33C0FBF2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20C4871" w14:textId="3510F4DB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690</w:t>
            </w:r>
          </w:p>
        </w:tc>
        <w:tc>
          <w:tcPr>
            <w:tcW w:w="1701" w:type="dxa"/>
            <w:shd w:val="clear" w:color="auto" w:fill="auto"/>
          </w:tcPr>
          <w:p w14:paraId="67406B1D" w14:textId="43590D65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249D1F89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A2D0EE1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CF8A1F6" w14:textId="3ACF9FAA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76A6E680" w14:textId="796A4536" w:rsidTr="00AA2883">
        <w:trPr>
          <w:trHeight w:hRule="exact" w:val="989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702ABF0" w14:textId="77777777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Trzcianki</w:t>
            </w:r>
            <w:r w:rsidR="00AA2883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760B4281" w14:textId="3A83A2A0" w:rsidR="00E96551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57BCA543" w14:textId="7BF07494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</w:t>
            </w:r>
            <w:r w:rsidR="001222B9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  <w:p w14:paraId="2024A99B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9035702" w14:textId="5CEDE118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71</w:t>
            </w:r>
          </w:p>
        </w:tc>
        <w:tc>
          <w:tcPr>
            <w:tcW w:w="1701" w:type="dxa"/>
          </w:tcPr>
          <w:p w14:paraId="30BA3D47" w14:textId="6CE89469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237</w:t>
            </w:r>
          </w:p>
          <w:p w14:paraId="34479D79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E4D7F45" w14:textId="036CA47E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231</w:t>
            </w:r>
          </w:p>
        </w:tc>
        <w:tc>
          <w:tcPr>
            <w:tcW w:w="1701" w:type="dxa"/>
            <w:shd w:val="clear" w:color="auto" w:fill="auto"/>
          </w:tcPr>
          <w:p w14:paraId="002DC338" w14:textId="0E7F6ACA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9841F51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708CB0E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CEE2991" w14:textId="7CB2162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5F4F18F4" w14:textId="57BD90BE" w:rsidTr="00AA2883">
        <w:trPr>
          <w:trHeight w:hRule="exact" w:val="988"/>
        </w:trPr>
        <w:tc>
          <w:tcPr>
            <w:tcW w:w="2376" w:type="dxa"/>
            <w:shd w:val="clear" w:color="auto" w:fill="auto"/>
          </w:tcPr>
          <w:p w14:paraId="6A75F9C0" w14:textId="5FFABBEC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Wola Murowana</w:t>
            </w:r>
          </w:p>
          <w:p w14:paraId="7BE5AE50" w14:textId="4AFB255F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shd w:val="clear" w:color="auto" w:fill="auto"/>
          </w:tcPr>
          <w:p w14:paraId="73296116" w14:textId="5E7365B5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116</w:t>
            </w:r>
          </w:p>
          <w:p w14:paraId="6BF53FB9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55D3E5B" w14:textId="5045AA98" w:rsidR="001222B9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106</w:t>
            </w:r>
          </w:p>
        </w:tc>
        <w:tc>
          <w:tcPr>
            <w:tcW w:w="1701" w:type="dxa"/>
          </w:tcPr>
          <w:p w14:paraId="7FF2A506" w14:textId="7E16FD25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386</w:t>
            </w:r>
          </w:p>
          <w:p w14:paraId="353BA9EE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8490694" w14:textId="5EB9565E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365</w:t>
            </w:r>
          </w:p>
        </w:tc>
        <w:tc>
          <w:tcPr>
            <w:tcW w:w="1701" w:type="dxa"/>
            <w:shd w:val="clear" w:color="auto" w:fill="auto"/>
          </w:tcPr>
          <w:p w14:paraId="552DF64F" w14:textId="5B5E6503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72618AF9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74C829D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E66A69C" w14:textId="231D54D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34B8293E" w14:textId="6312837D" w:rsidTr="00AA2883">
        <w:trPr>
          <w:trHeight w:hRule="exact" w:val="98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6465C7F8" w14:textId="091CDB82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Zagrody</w:t>
            </w:r>
          </w:p>
          <w:p w14:paraId="6070D9F0" w14:textId="2FB551A2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  <w:p w14:paraId="73D45806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3441E07B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E4DA3BA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E93A4C" w14:textId="53919C66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</w:t>
            </w:r>
            <w:r w:rsidR="001222B9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9</w:t>
            </w:r>
          </w:p>
          <w:p w14:paraId="7A696644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638EF6A0" w14:textId="5FADFC66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113</w:t>
            </w:r>
          </w:p>
        </w:tc>
        <w:tc>
          <w:tcPr>
            <w:tcW w:w="1701" w:type="dxa"/>
          </w:tcPr>
          <w:p w14:paraId="69C587B8" w14:textId="663AF740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375</w:t>
            </w:r>
          </w:p>
          <w:p w14:paraId="170433AF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0FE5236" w14:textId="2CDA8C83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339</w:t>
            </w:r>
          </w:p>
        </w:tc>
        <w:tc>
          <w:tcPr>
            <w:tcW w:w="1701" w:type="dxa"/>
            <w:shd w:val="clear" w:color="auto" w:fill="auto"/>
          </w:tcPr>
          <w:p w14:paraId="7E985314" w14:textId="421A5ED9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0BEAF07B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7248A9BF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84B43ED" w14:textId="4F184CD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E96551" w:rsidRPr="004502CC" w14:paraId="02651F53" w14:textId="5A79BC0E" w:rsidTr="00AA2883">
        <w:trPr>
          <w:trHeight w:val="982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241AC592" w14:textId="45599FE3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Zgórsko</w:t>
            </w:r>
          </w:p>
          <w:p w14:paraId="1812F67C" w14:textId="321A321B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567E15" w14:textId="0F9BDC0B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448</w:t>
            </w:r>
          </w:p>
          <w:p w14:paraId="44AC0A4B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2A86A70C" w14:textId="70F8F948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391</w:t>
            </w:r>
          </w:p>
        </w:tc>
        <w:tc>
          <w:tcPr>
            <w:tcW w:w="1701" w:type="dxa"/>
          </w:tcPr>
          <w:p w14:paraId="1CBDAC59" w14:textId="4BFACB97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1309</w:t>
            </w:r>
          </w:p>
          <w:p w14:paraId="414620B0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44B399A" w14:textId="358458F8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1182</w:t>
            </w:r>
          </w:p>
        </w:tc>
        <w:tc>
          <w:tcPr>
            <w:tcW w:w="1701" w:type="dxa"/>
            <w:shd w:val="clear" w:color="auto" w:fill="auto"/>
          </w:tcPr>
          <w:p w14:paraId="39B24AF8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  <w:p w14:paraId="6A90B416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AC35373" w14:textId="1713B844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1B77A028" w14:textId="4BB898CC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</w:t>
            </w:r>
          </w:p>
          <w:p w14:paraId="230396CD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0B304094" w14:textId="1264B768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44</w:t>
            </w:r>
          </w:p>
        </w:tc>
      </w:tr>
      <w:tr w:rsidR="00E96551" w:rsidRPr="004502CC" w14:paraId="66EAC494" w14:textId="552A18EC" w:rsidTr="00AA2883">
        <w:trPr>
          <w:trHeight w:val="982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420E0C16" w14:textId="04016A5A" w:rsidR="00AA2883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Zawada</w:t>
            </w:r>
          </w:p>
          <w:p w14:paraId="7C6F5DA2" w14:textId="2FF27864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w tym deklarujących segregację odpadów: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199666" w14:textId="46BAFF05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  <w:r w:rsidR="001222B9"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  <w:p w14:paraId="2BFFB835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57680FAE" w14:textId="748D9C37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39</w:t>
            </w:r>
          </w:p>
        </w:tc>
        <w:tc>
          <w:tcPr>
            <w:tcW w:w="1701" w:type="dxa"/>
          </w:tcPr>
          <w:p w14:paraId="2531CEF9" w14:textId="401C03EF" w:rsidR="00E96551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142</w:t>
            </w:r>
          </w:p>
          <w:p w14:paraId="158845C8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96B8322" w14:textId="01FC191C" w:rsidR="00AA2883" w:rsidRPr="004502CC" w:rsidRDefault="001222B9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4502C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136</w:t>
            </w:r>
          </w:p>
        </w:tc>
        <w:tc>
          <w:tcPr>
            <w:tcW w:w="1701" w:type="dxa"/>
            <w:shd w:val="clear" w:color="auto" w:fill="auto"/>
          </w:tcPr>
          <w:p w14:paraId="3D6705E2" w14:textId="3F8D3C59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E2E727B" w14:textId="67081DAB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</w:tcPr>
          <w:p w14:paraId="69299FC2" w14:textId="77777777" w:rsidR="00E96551" w:rsidRPr="004502CC" w:rsidRDefault="00E96551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1FDF82ED" w14:textId="77777777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14:paraId="4B0B078D" w14:textId="7CE2B24F" w:rsidR="00AA2883" w:rsidRPr="004502CC" w:rsidRDefault="00AA2883" w:rsidP="00C658D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5784512F" w14:textId="77777777" w:rsidR="001B26D2" w:rsidRPr="004502CC" w:rsidRDefault="001B26D2" w:rsidP="00C658DD">
      <w:pPr>
        <w:tabs>
          <w:tab w:val="right" w:pos="907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4EEB805" w14:textId="29110ACC" w:rsidR="000028B7" w:rsidRPr="001B26D2" w:rsidRDefault="00495688" w:rsidP="00034BEB">
      <w:pPr>
        <w:rPr>
          <w:rFonts w:ascii="Times New Roman" w:hAnsi="Times New Roman" w:cs="Times New Roman"/>
          <w:b/>
          <w:sz w:val="24"/>
          <w:szCs w:val="24"/>
        </w:rPr>
      </w:pPr>
      <w:r w:rsidRPr="001B26D2">
        <w:rPr>
          <w:rFonts w:ascii="Times New Roman" w:hAnsi="Times New Roman" w:cs="Times New Roman"/>
          <w:b/>
          <w:sz w:val="28"/>
          <w:szCs w:val="28"/>
        </w:rPr>
        <w:t>Odbiór i zagospodarowanie odpadów komunalnych.</w:t>
      </w:r>
    </w:p>
    <w:p w14:paraId="05169F84" w14:textId="77777777" w:rsidR="00B1110D" w:rsidRPr="004502CC" w:rsidRDefault="00A45EDF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do:</w:t>
      </w:r>
    </w:p>
    <w:p w14:paraId="4FF23CA1" w14:textId="10FED452" w:rsidR="00BA1AAC" w:rsidRPr="004502CC" w:rsidRDefault="00CF3124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Terminowego o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dbierania </w:t>
      </w:r>
      <w:r w:rsidR="00DB53D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każdej ilości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dów komunalnych, wytworzonych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na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nieruchomościach, na</w:t>
      </w:r>
      <w:r w:rsidR="0064789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których zamieszkują mieszkańcy,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gromadzonych </w:t>
      </w:r>
      <w:r w:rsidR="00CD70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sposób selektywny jak i zmieszany oraz </w:t>
      </w:r>
      <w:r w:rsidR="00945399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odbioru i zagospodarowania odpadów 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 Punktu Selektywnej Zbiórki Odpadów</w:t>
      </w:r>
      <w:r w:rsidR="00EB49E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Komunalnych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</w:t>
      </w:r>
      <w:r w:rsidR="000A381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CD74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Nowinach.</w:t>
      </w:r>
    </w:p>
    <w:p w14:paraId="1B0CD6BD" w14:textId="77777777" w:rsidR="00CD7421" w:rsidRPr="004502CC" w:rsidRDefault="006C1037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53"/>
        <w:jc w:val="both"/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ab/>
      </w:r>
      <w:r w:rsidR="00647899"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ab/>
      </w:r>
      <w:r w:rsidR="00CD7421"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Rodzaje </w:t>
      </w:r>
      <w:r w:rsidR="00F672D7"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odbieranych </w:t>
      </w:r>
      <w:r w:rsidR="00CD7421"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odpadów komunalnych</w:t>
      </w:r>
      <w:r w:rsidR="00F672D7" w:rsidRPr="004502CC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:</w:t>
      </w:r>
    </w:p>
    <w:p w14:paraId="5696D9DD" w14:textId="77777777" w:rsidR="00980088" w:rsidRPr="004502CC" w:rsidRDefault="00F672D7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</w:t>
      </w:r>
      <w:r w:rsidR="00E84F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gromadzone 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na nieruchomościach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sposób selektywny</w:t>
      </w:r>
      <w:r w:rsidR="00E84F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:</w:t>
      </w:r>
    </w:p>
    <w:p w14:paraId="7430DEE1" w14:textId="77777777" w:rsidR="00980088" w:rsidRPr="004502CC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pa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pier i tektura </w:t>
      </w:r>
      <w:r w:rsidR="0006437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(w tym </w:t>
      </w:r>
      <w:r w:rsidR="00EB49E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opakowaniowe </w:t>
      </w:r>
      <w:r w:rsidR="0006437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 papieru i tektury)</w:t>
      </w:r>
    </w:p>
    <w:p w14:paraId="11E357A6" w14:textId="77777777" w:rsidR="0023787E" w:rsidRPr="004502CC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etal</w:t>
      </w:r>
      <w:r w:rsidR="009835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(w tym </w:t>
      </w:r>
      <w:r w:rsidR="002378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odpady opakowaniowe</w:t>
      </w:r>
      <w:r w:rsidR="009835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 metalu)</w:t>
      </w:r>
      <w:r w:rsidR="002378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59A64329" w14:textId="77777777" w:rsidR="00980088" w:rsidRPr="004502CC" w:rsidRDefault="0023787E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tworzywa sztuczne (w tym odpady opakowaniowe z tworzyw sztucznych)</w:t>
      </w:r>
    </w:p>
    <w:p w14:paraId="5A6B5D26" w14:textId="77777777" w:rsidR="00980088" w:rsidRPr="004502CC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pakowania wielomateriałowe </w:t>
      </w:r>
    </w:p>
    <w:p w14:paraId="63E1722A" w14:textId="77777777" w:rsidR="0023787E" w:rsidRPr="004502CC" w:rsidRDefault="0023787E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szkło (w tym odpady opakowaniowe ze szkła)</w:t>
      </w:r>
    </w:p>
    <w:p w14:paraId="5AE59CA8" w14:textId="77777777" w:rsidR="00980088" w:rsidRPr="004502CC" w:rsidRDefault="00647899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dpady ulegające biodegradacji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9835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(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tym odpady kuchenne</w:t>
      </w:r>
      <w:r w:rsidR="009835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odpady zielone)</w:t>
      </w:r>
    </w:p>
    <w:p w14:paraId="35B7CC59" w14:textId="77777777" w:rsidR="00C75FBF" w:rsidRPr="004502CC" w:rsidRDefault="00C75FBF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popiół </w:t>
      </w:r>
    </w:p>
    <w:p w14:paraId="67273AB6" w14:textId="26D7622D" w:rsidR="00C75FBF" w:rsidRPr="004502CC" w:rsidRDefault="008B42D5" w:rsidP="00034BEB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ady powstające nieregularnie – wielkogabarytowe, </w:t>
      </w:r>
      <w:r w:rsidR="0064789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zużyty sprzęt elektryczny i</w:t>
      </w:r>
      <w:r w:rsidR="00B8028D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4789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el</w:t>
      </w:r>
      <w:r w:rsidR="0006437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64789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ktroniczny, zużyte opony</w:t>
      </w:r>
      <w:r w:rsidR="0098008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670443C9" w14:textId="41283039" w:rsidR="00B1110D" w:rsidRPr="004502CC" w:rsidRDefault="00E84FFF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</w:t>
      </w:r>
      <w:r w:rsidR="00F672D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gromadzone 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na nieruchomościach </w:t>
      </w:r>
      <w:r w:rsidR="00F672D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sposób zmieszany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F672D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(kod odpadu 20 03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F672D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01)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9A976E6" w14:textId="77470EFD" w:rsidR="002F42C0" w:rsidRPr="004502CC" w:rsidRDefault="009F6AD5" w:rsidP="00034BEB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Segregowane o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dpad</w:t>
      </w:r>
      <w:r w:rsidR="00D909C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odbieran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unkcie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elektywnej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biórki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dpadów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</w:t>
      </w:r>
      <w:r w:rsidR="0061660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omunalnych w Nowinach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zbierane są zgodnie z Rozporządzeniem Ministra Środowiska z</w:t>
      </w:r>
      <w:r w:rsidR="00B8028D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dnia 29 grudnia 2016 r. w sprawie szczegółowego sposobu selektywnego zbierania wybranych frakcji odpadów (Dz. U. z 2017 r. poz. 19 z </w:t>
      </w:r>
      <w:proofErr w:type="spellStart"/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późn</w:t>
      </w:r>
      <w:proofErr w:type="spellEnd"/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 zm.). PSZOK przyjmie również szkło okienne i pochodzące ze szklanych witryn meblowych, powinno być klasyfikowane odpowiednio w grupie odpadów remontowych i wielkogabarytowych.</w:t>
      </w:r>
    </w:p>
    <w:p w14:paraId="65431937" w14:textId="3012A933" w:rsidR="009F6AD5" w:rsidRPr="004502CC" w:rsidRDefault="009F6AD5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PSZOK przyjmuje następujące odpady:</w:t>
      </w:r>
    </w:p>
    <w:p w14:paraId="5A2B2DA4" w14:textId="77777777" w:rsidR="0085782D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papier  i tektura</w:t>
      </w:r>
    </w:p>
    <w:p w14:paraId="4582E48A" w14:textId="77777777" w:rsidR="0085782D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szkło</w:t>
      </w:r>
    </w:p>
    <w:p w14:paraId="4986548E" w14:textId="77777777" w:rsidR="0085782D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tworzywa sztuczne i metal</w:t>
      </w:r>
    </w:p>
    <w:p w14:paraId="41669DEF" w14:textId="77777777" w:rsidR="0085782D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odpady biodegradowalne</w:t>
      </w:r>
    </w:p>
    <w:p w14:paraId="18C5A534" w14:textId="77777777" w:rsidR="002F42C0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przeterminowane </w:t>
      </w:r>
      <w:r w:rsidR="002F42C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leki </w:t>
      </w:r>
    </w:p>
    <w:p w14:paraId="715F8B63" w14:textId="44EBDD43" w:rsidR="0085782D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chemikalia </w:t>
      </w:r>
    </w:p>
    <w:p w14:paraId="27943BF1" w14:textId="7CCC55E7" w:rsidR="006F01FA" w:rsidRPr="004502CC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u w:color="000000"/>
        </w:rPr>
        <w:t>zużyty sprzęt elektryczny i elektroniczny</w:t>
      </w:r>
    </w:p>
    <w:p w14:paraId="52509B4A" w14:textId="77777777" w:rsidR="006F01FA" w:rsidRPr="004502CC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zużyte akumulatory, baterie i ogniwa </w:t>
      </w:r>
    </w:p>
    <w:p w14:paraId="56FC16C9" w14:textId="1FD53B4C" w:rsidR="002F42C0" w:rsidRPr="004502CC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meble i inne odpady wielkogabarytowe</w:t>
      </w:r>
    </w:p>
    <w:p w14:paraId="20030459" w14:textId="77777777" w:rsidR="002F42C0" w:rsidRPr="004502CC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zużyte opony</w:t>
      </w:r>
    </w:p>
    <w:p w14:paraId="2ECA9051" w14:textId="22260212" w:rsidR="0085782D" w:rsidRPr="004502CC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remontowe</w:t>
      </w:r>
    </w:p>
    <w:p w14:paraId="2C0F3FEE" w14:textId="77777777" w:rsidR="002F42C0" w:rsidRPr="004502CC" w:rsidRDefault="0085782D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popiół</w:t>
      </w:r>
    </w:p>
    <w:p w14:paraId="60145265" w14:textId="77777777" w:rsidR="00B1110D" w:rsidRPr="004502CC" w:rsidRDefault="002F42C0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inne odpady niebezpieczne wydzielone ze strumienia odpadów  komuna</w:t>
      </w:r>
      <w:r w:rsidR="00B1110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lnych</w:t>
      </w:r>
    </w:p>
    <w:p w14:paraId="06A9CABB" w14:textId="7070A84E" w:rsidR="00911CA9" w:rsidRPr="004502CC" w:rsidRDefault="00911CA9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materiały izolacyjne (</w:t>
      </w:r>
      <w:r w:rsidR="00577C9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tj.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styropian, wełna mineralna, papa)</w:t>
      </w:r>
    </w:p>
    <w:p w14:paraId="2CF5995F" w14:textId="7C170534" w:rsidR="006F01FA" w:rsidRPr="004502CC" w:rsidRDefault="006F01FA" w:rsidP="00034BEB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113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u w:color="000000"/>
        </w:rPr>
        <w:t>odpady niekwalifikujące się do odpadów medycznych powstałych w gospodarstwie domowym w wyniku przyjmowania produktów leczniczych w formie iniekcji i prowadzenia monitoringu poziomu substancji we krwi, w szczególności igły i strzykawki</w:t>
      </w:r>
      <w:r w:rsidR="00B8028D">
        <w:rPr>
          <w:rFonts w:ascii="Times New Roman" w:eastAsia="Times New Roman" w:hAnsi="Times New Roman" w:cs="Times New Roman"/>
          <w:color w:val="000000"/>
          <w:u w:color="000000"/>
        </w:rPr>
        <w:t>.</w:t>
      </w:r>
    </w:p>
    <w:p w14:paraId="3AD319D6" w14:textId="50B8FD54" w:rsidR="009F6AD5" w:rsidRPr="004502CC" w:rsidRDefault="009F6AD5" w:rsidP="00034BE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Zasady pracy PSZOK, jak również zasady oddawania do PSZOK odpadów, reguluje Uchwała Nr RG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noBreakHyphen/>
        <w:t>XI/103/15 Rady Gminy Sitkówka-Nowiny z dnia 28 września 2015 r. w sprawie wprowadzenia Regulaminu Punktu Selektywnej Zbiórki Odpadów Komunalnych w Gminie Sitkówka-Nowiny (Dz. U. Woj. Św. 2015 r., z dn. 01.10.2015 r., poz. 2805)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wraz z uchwałą </w:t>
      </w:r>
      <w:r w:rsidR="003439CB" w:rsidRP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>nr RG-XVII/189/19 Rady Gminy Sitkówka-Nowiny z dnia 16 grudnia 2019 r. w sprawie zmiany uchwały nr RG-VIII/78/19 Rady Gminy Sitkówka-Nowiny z dnia 25 marca 2019 r. w</w:t>
      </w:r>
      <w:r w:rsid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3439CB" w:rsidRP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>sprawie wprowadzenia Regulaminu Punktu Selektywnej Zbiórki Odpadów Komunalnych w gminie Sitkówka-Nowiny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4F92FF88" w14:textId="77777777" w:rsidR="0018365D" w:rsidRPr="004502CC" w:rsidRDefault="001B1C8A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dbierania odpadów komunalnych z terenu zabudowy jednorodzinnej</w:t>
      </w:r>
      <w:r w:rsidR="0085782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gdzie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obowiązywać będzie system mieszany zbierania odpadów komu</w:t>
      </w:r>
      <w:r w:rsidR="00464F4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nalnych tj. system pojemnikowo-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workowy, oraz z terenu zabudowy wielolokalowej </w:t>
      </w:r>
      <w:r w:rsidR="00A45EDF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(bloki)</w:t>
      </w:r>
      <w:r w:rsidR="0085782D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,</w:t>
      </w:r>
      <w:r w:rsidR="00A45EDF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 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gdzie obowiązywać będzie pojemnikowy system zbiórki odpadów komunalnych</w:t>
      </w:r>
      <w:r w:rsidR="0084431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5561E79C" w14:textId="31A5DD97" w:rsidR="002F42C0" w:rsidRPr="004502CC" w:rsidRDefault="0018365D" w:rsidP="003439C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mieszane i selektywnie zebrane odpady komunalne w zabudowie jednorodzinnej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A45ED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wielolokalowej odbierane będą z pojemników i worków o pojemności przyjętej w</w:t>
      </w:r>
      <w:r w:rsidR="00527B7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uchwale</w:t>
      </w:r>
      <w:r w:rsidR="00413C2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3439CB" w:rsidRP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 </w:t>
      </w:r>
      <w:r w:rsidR="003439CB" w:rsidRP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dnia 16 grudnia 2019 r. nr RG-XVII/183/19 Rady Gminy Sitkówka-Nowiny sprawie uchwalenia regulaminu utrzymania czystości i porządku na terenie Gminy Sitkówka-Nowiny  (Dz. Urz. Woj. Świętokrzyskiego z 2019 r., poz. 5284)</w:t>
      </w:r>
      <w:r w:rsidR="006F01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7FF3865" w14:textId="3FC50772" w:rsidR="00413C23" w:rsidRPr="004502CC" w:rsidRDefault="00A45ED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w ramach umowy z Zamawiającym dostarczy </w:t>
      </w:r>
      <w:r w:rsidR="00F70E0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do nieruchomości zamieszkałych o zabudowie jednorodzinnej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</w:t>
      </w:r>
      <w:r w:rsidR="002833A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 gromadzenia i odbioru zmieszanych odpadów komunalnych i worki do gromadzenia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odpadów segregow</w:t>
      </w:r>
      <w:r w:rsidR="0088010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nych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F70E0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ilości określonej potrzebami zawartymi w treści złożonych deklaracji, w terminie do</w:t>
      </w:r>
      <w:r w:rsidR="00FC038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dnia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13C2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2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6</w:t>
      </w:r>
      <w:r w:rsidR="00FC038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13C2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czerwca</w:t>
      </w:r>
      <w:r w:rsidR="00FC038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20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20</w:t>
      </w:r>
      <w:r w:rsidR="00FC038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r.</w:t>
      </w:r>
    </w:p>
    <w:p w14:paraId="052343AD" w14:textId="71810733" w:rsidR="00413C23" w:rsidRPr="004502CC" w:rsidRDefault="00413C23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w ramach umowy z Zamawiającym dostarczy</w:t>
      </w:r>
      <w:r w:rsidR="00F7524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</w:t>
      </w:r>
      <w:r w:rsidR="00F7524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nieruchomości 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zamieszkałych</w:t>
      </w:r>
      <w:r w:rsidR="00F7524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zabudowie wielolokalowej 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 do gromadzenia i odbioru zmieszanych i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segregowanych odpadów komunalnych w ilościach wskazanych przez Zamawiającego w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terminie do dnia 2</w:t>
      </w:r>
      <w:r w:rsid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6 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czerwca 20</w:t>
      </w:r>
      <w:r w:rsidR="006D471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20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r. </w:t>
      </w:r>
    </w:p>
    <w:p w14:paraId="34E7F42D" w14:textId="65DC7FC7" w:rsidR="002F42C0" w:rsidRPr="004502CC" w:rsidRDefault="00A45EDF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Wartoś</w:t>
      </w:r>
      <w:r w:rsidR="00B64D5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ć 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 i</w:t>
      </w:r>
      <w:r w:rsidR="00413C2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worków </w:t>
      </w:r>
      <w:r w:rsidR="00B64D5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oraz koszt 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ich dostawy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zosta</w:t>
      </w:r>
      <w:r w:rsidR="006D471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wliczony w</w:t>
      </w:r>
      <w:r w:rsidR="00D85D5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cenę zamówienia</w:t>
      </w:r>
      <w:r w:rsidR="0084431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418F4242" w14:textId="48597B18" w:rsidR="002F42C0" w:rsidRPr="004502CC" w:rsidRDefault="00A45ED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w ramach umowy z Zamawiającym zorganizuje na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terenie wskazanym przez Zamawiającego dodatkow</w:t>
      </w:r>
      <w:r w:rsid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>y punkt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selektywnej zbiorki odpadów</w:t>
      </w:r>
      <w:r w:rsidR="007C10F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komunalnych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któr</w:t>
      </w:r>
      <w:r w:rsid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wyposaży w odpowiednie pojemniki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selektywnej zbiórki </w:t>
      </w:r>
      <w:r w:rsidR="007C10F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odpadów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komunalnych w ilości określonej potrzebami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na zgłoszenie przesłane w formie</w:t>
      </w:r>
      <w:r w:rsidR="007C10F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elektronicznej przez Zamawiającego, w terminie</w:t>
      </w:r>
      <w:r w:rsidR="0016397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</w:t>
      </w:r>
      <w:r w:rsidR="00E3095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D471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dni roboczych od dnia przesłania</w:t>
      </w:r>
      <w:r w:rsidR="007C10F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głoszenia. Wartość oraz koszt dostawy pojemników zosta</w:t>
      </w:r>
      <w:r w:rsidR="006D471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wliczony w cenę zamówienia.</w:t>
      </w:r>
      <w:r w:rsidR="00F70E0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2FEDA4A3" w14:textId="03E19F15" w:rsidR="001C7D7E" w:rsidRPr="004502CC" w:rsidRDefault="003439CB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="001C7D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odatkowy punkt selektywnej zbiórki będzie wymagał wyposażenia w pojemniki 1,1 m</w:t>
      </w:r>
      <w:r w:rsidR="001C7D7E" w:rsidRPr="004502CC">
        <w:rPr>
          <w:rFonts w:ascii="Times New Roman" w:eastAsia="Times New Roman" w:hAnsi="Times New Roman" w:cs="Times New Roman"/>
          <w:color w:val="000000"/>
          <w:shd w:val="clear" w:color="auto" w:fill="FFFFFF"/>
          <w:vertAlign w:val="superscript"/>
        </w:rPr>
        <w:t>3</w:t>
      </w:r>
      <w:r w:rsidR="001C7D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po jednym pojemniku do każdego rodzaju odpadów zbieranych selektywnie w miejscu ich wytwarzania, tj. papier, plastik, szkło, </w:t>
      </w:r>
      <w:proofErr w:type="spellStart"/>
      <w:r w:rsidR="001C7D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bio</w:t>
      </w:r>
      <w:proofErr w:type="spellEnd"/>
      <w:r w:rsidR="001C7D7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 W przypadku uruchomienia dodatkowych punktów zbiórki odpadów, terminy odbioru tych odpadów będą takie same, jak terminy odbioru odpadów zebranych selektywnie z zabudowy wielolokalowej.</w:t>
      </w:r>
    </w:p>
    <w:p w14:paraId="4AD1BFB4" w14:textId="55ABBE43" w:rsidR="00B26BC8" w:rsidRPr="004502CC" w:rsidRDefault="00B26BC8" w:rsidP="000F3D06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Obowiązkiem Wykonawcy jest przeprowadzanie </w:t>
      </w:r>
      <w:r w:rsidR="000F3D06" w:rsidRP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raz w trakcie trwania umowy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objazdow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ej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zbiór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ki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odpadów problemowych 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postaci mebli i</w:t>
      </w:r>
      <w:r w:rsidR="00EA1FB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innych odpadów wielkogabarytowych, zużytego sprzętu elektrycznego i</w:t>
      </w:r>
      <w:r w:rsidR="00EA1FB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elektronicznego oraz zużytych opon. Odpady będą odbierane bezpośrednio sprzed posesji. </w:t>
      </w:r>
      <w:r w:rsid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Odpady wielkogabarytowe Wykonawca dostarczy w celu zagospodarowania w miejsce wskazane przez Zamawiającego. Zużyty sprzęt elektryczny i elektroniczny oraz zużyte opony Wykonawca zagospodaruje we własnym zakresie. </w:t>
      </w:r>
      <w:r w:rsidR="00C95E5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nformacje o szczegółowych terminach zbiórki</w:t>
      </w:r>
      <w:r w:rsidR="007E105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Wykonawca przedst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awi do akceptacji Zamawiającemu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</w:t>
      </w:r>
      <w:r w:rsidR="005121E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7E105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minimum dwu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miesięcznym wyprzedzeniem</w:t>
      </w:r>
      <w:r w:rsidR="007E105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</w:t>
      </w:r>
    </w:p>
    <w:p w14:paraId="6BB448F6" w14:textId="19BBB5F8" w:rsidR="002F42C0" w:rsidRPr="004502CC" w:rsidRDefault="002F42C0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 zmiany deklaracji przez mieszkańca lub złożenia deklaracji przez mieszkańca, wykonawca dostarczy bezpłatnie pojemniki i worki do nieruchomości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976C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zabudowie jednorodzinnej w ilościach niezbędnych do gromadzenia i odbioru </w:t>
      </w:r>
      <w:r w:rsidR="0094501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zmieszanych i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selektywnie zbieranych odpadów komunalnych,</w:t>
      </w:r>
      <w:r w:rsidR="0094501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zgodnie z zapisami deklaracji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złożonej przez użytkownika nieruchomości, na każdorazowe zgłoszenie przesłane w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formie elektronicznej przez Zamawiającego, w terminie do 7 dn</w:t>
      </w:r>
      <w:r w:rsidR="00AA544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 roboczych od dnia zgłoszenia.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Wartość oraz koszt dostawy pojemników oraz worków zosta</w:t>
      </w:r>
      <w:r w:rsidR="00B304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ną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wliczon</w:t>
      </w:r>
      <w:r w:rsidR="00B304A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cenę  zamówienia.</w:t>
      </w:r>
    </w:p>
    <w:p w14:paraId="7E5FE6C5" w14:textId="77777777" w:rsidR="003A1EAB" w:rsidRPr="004502CC" w:rsidRDefault="00472EC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Odbierając odpady segregowane, Wykonawca zobowiązany jest jednocześnie przekazać użytkownikowi nieruchomości zamieszkałej w zabudowie jednorodzinnej lub pozostawić na terenie nieruchomości zamieszkałej w zabudowie jednorodzinnej worki w kolorze i ilości</w:t>
      </w:r>
      <w:r w:rsidR="0065650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AA544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odpowiadającej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 najmniej ilości odebranych worków.</w:t>
      </w:r>
    </w:p>
    <w:p w14:paraId="402518DD" w14:textId="07F8D6A9" w:rsidR="002F42C0" w:rsidRPr="004502CC" w:rsidRDefault="00472EC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przekazać użytkownikowi nieruchomości zamieszkałej w</w:t>
      </w:r>
      <w:r w:rsidR="005D17FD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zabudowie wielorodzinnej lub pozostawić na terenie nieruchomości zamieszkałej w</w:t>
      </w:r>
      <w:r w:rsidR="00AA00E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zabudowie wielorodzinnej pojemniki o ustalonym w Regulaminie kolorze oraz takiej ilości, aby zgromadzone w</w:t>
      </w:r>
      <w:r w:rsidR="006D336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nich odpady umożliwiały zamknięcie klap pojemników.</w:t>
      </w:r>
    </w:p>
    <w:p w14:paraId="763B83FB" w14:textId="787F22F6" w:rsidR="002F42C0" w:rsidRPr="004502CC" w:rsidRDefault="00472ECE" w:rsidP="00940DE9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</w:pPr>
      <w:r w:rsidRP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 </w:t>
      </w:r>
      <w:r w:rsidR="00117BF2" w:rsidRPr="00940DE9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odbioru każdej ilości odpadów, w związku z tym, zobowiązany jest również odebrać odpady zgromadzone obok pojemnika z powodu jego przepełnienia. Zobowiązany jest ponadto posprzątać odpady, które rozsypały się w trakcie odbioru.</w:t>
      </w:r>
      <w:r w:rsidR="00673696" w:rsidRPr="004502CC">
        <w:t xml:space="preserve"> </w:t>
      </w:r>
    </w:p>
    <w:p w14:paraId="64433E20" w14:textId="77777777" w:rsidR="00036B80" w:rsidRPr="004502CC" w:rsidRDefault="00036B80" w:rsidP="00034BEB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773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ma obowiązek odbioru odpadów zmieszanych wystawionych w workach bez względu na ich kolor i materiał, z którego je wykonano. Odpady segregowane muszą być gromadzone w workach o właściwym kolorze.</w:t>
      </w:r>
    </w:p>
    <w:p w14:paraId="02B33AE7" w14:textId="292DA1DA" w:rsidR="002F42C0" w:rsidRDefault="00FB4E4C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</w:t>
      </w:r>
      <w:r w:rsidR="00FB49C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FB49C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bioru odpadów komunalnych w sposób zapewniający utrzymanie odpowiedniego stanu sanitarnego, dokładne opróżnienie pojemników</w:t>
      </w:r>
      <w:r w:rsidR="00CB599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3439CB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dezynfekcję 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</w:t>
      </w:r>
      <w:r w:rsidR="00CB599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raz</w:t>
      </w:r>
      <w:r w:rsidR="00EA1FB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trakcie trwania umowy</w:t>
      </w:r>
      <w:r w:rsidR="00B96E0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w terminie uzgodnionym z</w:t>
      </w:r>
      <w:r w:rsidR="000F3D06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B96E0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Zamawiającym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10F63553" w14:textId="26E35A81" w:rsidR="00A60CD8" w:rsidRPr="004502CC" w:rsidRDefault="00A60CD8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dniu odbioru wykonawca zobowiązany jest każdorazowo przed rozpoczęciem świadczenia usługi </w:t>
      </w:r>
      <w:r w:rsidR="00AA60B7" w:rsidRPr="00457D02">
        <w:rPr>
          <w:rFonts w:ascii="Times New Roman" w:eastAsia="Times New Roman" w:hAnsi="Times New Roman" w:cs="Times New Roman"/>
          <w:color w:val="000000"/>
          <w:shd w:val="clear" w:color="auto" w:fill="FFFFFF"/>
        </w:rPr>
        <w:t>i po jej zakończeniu</w:t>
      </w:r>
      <w:r w:rsidR="00AA60B7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do zważenia pojazdu </w:t>
      </w:r>
      <w:r w:rsidR="00AA60B7">
        <w:rPr>
          <w:rFonts w:ascii="Times New Roman" w:eastAsia="Times New Roman" w:hAnsi="Times New Roman" w:cs="Times New Roman"/>
          <w:color w:val="000000"/>
          <w:shd w:val="clear" w:color="auto" w:fill="FFFFFF"/>
        </w:rPr>
        <w:t>na wadze najazdowej, która udostępniona zostanie w Punkcie Selektywnej Zbiórki Odpadów Komunalnych w Nowinach, ul. Przemysłowa 57.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30E76B43" w14:textId="2F8057AB" w:rsidR="002F42C0" w:rsidRPr="004502CC" w:rsidRDefault="00B01D74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Wykonawca zobowiązany będzie do realizacji usługi</w:t>
      </w:r>
      <w:r w:rsidR="00CE5CDD" w:rsidRPr="004502CC">
        <w:rPr>
          <w:rFonts w:ascii="Times New Roman" w:hAnsi="Times New Roman" w:cs="Times New Roman"/>
        </w:rPr>
        <w:t xml:space="preserve"> w terminie o</w:t>
      </w:r>
      <w:r w:rsidR="000F0EF9" w:rsidRPr="004502CC">
        <w:rPr>
          <w:rFonts w:ascii="Times New Roman" w:hAnsi="Times New Roman" w:cs="Times New Roman"/>
        </w:rPr>
        <w:t>kreślonym w harmonogramie</w:t>
      </w:r>
      <w:r w:rsidRPr="004502CC">
        <w:rPr>
          <w:rFonts w:ascii="Times New Roman" w:hAnsi="Times New Roman" w:cs="Times New Roman"/>
        </w:rPr>
        <w:t xml:space="preserve"> również w przypadku</w:t>
      </w:r>
      <w:r w:rsidR="0084431C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kiedy dojazd do nieruchomości będzie utrudniony, w szczególności w przypadku złych warunków atmosferycznych, z powodu prowadzonych remontów dróg, objazdów </w:t>
      </w:r>
      <w:r w:rsidR="00A250AB" w:rsidRPr="004502CC">
        <w:rPr>
          <w:rFonts w:ascii="Times New Roman" w:hAnsi="Times New Roman" w:cs="Times New Roman"/>
        </w:rPr>
        <w:t>itp.</w:t>
      </w:r>
      <w:r w:rsidRPr="004502CC">
        <w:rPr>
          <w:rFonts w:ascii="Times New Roman" w:hAnsi="Times New Roman" w:cs="Times New Roman"/>
        </w:rPr>
        <w:t>. W takich przypadkach Wykonawcy nie przysługują roszczenia z tytułu wzrostu kosztów re</w:t>
      </w:r>
      <w:r w:rsidR="006E4344" w:rsidRPr="004502CC">
        <w:rPr>
          <w:rFonts w:ascii="Times New Roman" w:hAnsi="Times New Roman" w:cs="Times New Roman"/>
        </w:rPr>
        <w:t>alizacji przedmiotu zamówienia.</w:t>
      </w:r>
      <w:r w:rsidR="00CB5996" w:rsidRPr="004502CC">
        <w:rPr>
          <w:rFonts w:ascii="Times New Roman" w:hAnsi="Times New Roman" w:cs="Times New Roman"/>
        </w:rPr>
        <w:t xml:space="preserve"> </w:t>
      </w:r>
      <w:r w:rsidR="00367774" w:rsidRPr="004502CC">
        <w:rPr>
          <w:rFonts w:ascii="Times New Roman" w:hAnsi="Times New Roman" w:cs="Times New Roman"/>
        </w:rPr>
        <w:t>Wykonawca przed złożeniem oferty powinien dokonać wizji w terenie w celu zapoznania się z warunkami lokalnymi świadczenia usługi objętej zamówieniem i specyfiką terenu gminy Sitkówka-Nowiny. Układ dróg wraz z nazewnictwem ulic i lokalizacją budynków na obszarze gminy Sitkówka-Nowiny dostępny jest pod adresem: http://sitkowkanowiny.e-mapa.net/.</w:t>
      </w:r>
    </w:p>
    <w:p w14:paraId="390ABDCA" w14:textId="4DED250E" w:rsidR="002F42C0" w:rsidRPr="004502CC" w:rsidRDefault="00B01D74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hAnsi="Times New Roman" w:cs="Times New Roman"/>
        </w:rPr>
        <w:t xml:space="preserve">Wykonawca zobowiązany będzie do realizacji usługi </w:t>
      </w:r>
      <w:r w:rsidR="006E4344" w:rsidRPr="004502CC">
        <w:rPr>
          <w:rFonts w:ascii="Times New Roman" w:hAnsi="Times New Roman" w:cs="Times New Roman"/>
        </w:rPr>
        <w:t xml:space="preserve">zgodnie z harmonogramem </w:t>
      </w:r>
      <w:r w:rsidRPr="004502CC">
        <w:rPr>
          <w:rFonts w:ascii="Times New Roman" w:hAnsi="Times New Roman" w:cs="Times New Roman"/>
        </w:rPr>
        <w:t>również w</w:t>
      </w:r>
      <w:r w:rsidR="005D17FD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przypadku</w:t>
      </w:r>
      <w:r w:rsidR="0084431C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kiedy dojazd do nieruchomości będzie utrudniony, tzn. nieruchomości będą oddalone od głównej drogi dojazdowej, </w:t>
      </w:r>
      <w:r w:rsidR="000F0EF9" w:rsidRPr="004502CC">
        <w:rPr>
          <w:rFonts w:ascii="Times New Roman" w:hAnsi="Times New Roman" w:cs="Times New Roman"/>
        </w:rPr>
        <w:t xml:space="preserve">w przypadku </w:t>
      </w:r>
      <w:r w:rsidRPr="004502CC">
        <w:rPr>
          <w:rFonts w:ascii="Times New Roman" w:hAnsi="Times New Roman" w:cs="Times New Roman"/>
        </w:rPr>
        <w:t>brak</w:t>
      </w:r>
      <w:r w:rsidR="000F0EF9" w:rsidRPr="004502CC">
        <w:rPr>
          <w:rFonts w:ascii="Times New Roman" w:hAnsi="Times New Roman" w:cs="Times New Roman"/>
        </w:rPr>
        <w:t>u</w:t>
      </w:r>
      <w:r w:rsidRPr="004502CC">
        <w:rPr>
          <w:rFonts w:ascii="Times New Roman" w:hAnsi="Times New Roman" w:cs="Times New Roman"/>
        </w:rPr>
        <w:t xml:space="preserve"> drogi dojazdowej lub </w:t>
      </w:r>
      <w:r w:rsidR="000F0EF9" w:rsidRPr="004502CC">
        <w:rPr>
          <w:rFonts w:ascii="Times New Roman" w:hAnsi="Times New Roman" w:cs="Times New Roman"/>
        </w:rPr>
        <w:t xml:space="preserve">w sytuacji, gdy </w:t>
      </w:r>
      <w:r w:rsidRPr="004502CC">
        <w:rPr>
          <w:rFonts w:ascii="Times New Roman" w:hAnsi="Times New Roman" w:cs="Times New Roman"/>
        </w:rPr>
        <w:t xml:space="preserve">będą występowały wąskie wjazdy, bramy itp. </w:t>
      </w:r>
    </w:p>
    <w:p w14:paraId="6C1FADB2" w14:textId="77777777" w:rsidR="0006270E" w:rsidRPr="004502CC" w:rsidRDefault="00F50BAB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hAnsi="Times New Roman" w:cs="Times New Roman"/>
        </w:rPr>
        <w:t xml:space="preserve">Wykonawca będzie zobowiązany do wykonania przedmiotu zamówienia ręcznie poprzez wytaczanie pojemników do pojazdu </w:t>
      </w:r>
      <w:r w:rsidR="007000C8" w:rsidRPr="004502CC">
        <w:rPr>
          <w:rFonts w:ascii="Times New Roman" w:hAnsi="Times New Roman" w:cs="Times New Roman"/>
        </w:rPr>
        <w:t xml:space="preserve">lub realizacji usługi pojazdami </w:t>
      </w:r>
      <w:r w:rsidRPr="004502CC">
        <w:rPr>
          <w:rFonts w:ascii="Times New Roman" w:hAnsi="Times New Roman" w:cs="Times New Roman"/>
        </w:rPr>
        <w:t>o</w:t>
      </w:r>
      <w:r w:rsidR="007000C8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niewielkich wymiarach umożliwiającymi odbiór odpadów z nieruchomości</w:t>
      </w:r>
      <w:r w:rsidR="007B5931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o</w:t>
      </w:r>
      <w:r w:rsidR="007000C8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których mowa w punktach 1</w:t>
      </w:r>
      <w:r w:rsidR="005C4C84" w:rsidRPr="004502CC">
        <w:rPr>
          <w:rFonts w:ascii="Times New Roman" w:hAnsi="Times New Roman" w:cs="Times New Roman"/>
        </w:rPr>
        <w:t>2</w:t>
      </w:r>
      <w:r w:rsidRPr="004502CC">
        <w:rPr>
          <w:rFonts w:ascii="Times New Roman" w:hAnsi="Times New Roman" w:cs="Times New Roman"/>
        </w:rPr>
        <w:t xml:space="preserve"> oraz 1</w:t>
      </w:r>
      <w:r w:rsidR="005C4C84" w:rsidRPr="004502CC">
        <w:rPr>
          <w:rFonts w:ascii="Times New Roman" w:hAnsi="Times New Roman" w:cs="Times New Roman"/>
        </w:rPr>
        <w:t>3</w:t>
      </w:r>
      <w:r w:rsidRPr="004502CC">
        <w:rPr>
          <w:rFonts w:ascii="Times New Roman" w:hAnsi="Times New Roman" w:cs="Times New Roman"/>
        </w:rPr>
        <w:t xml:space="preserve">, do których dojazd będzie utrudniony. </w:t>
      </w:r>
    </w:p>
    <w:p w14:paraId="1657722A" w14:textId="77777777" w:rsidR="002F42C0" w:rsidRPr="004502CC" w:rsidRDefault="00597963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shd w:val="clear" w:color="auto" w:fill="FFFFFF"/>
        </w:rPr>
        <w:t>W</w:t>
      </w:r>
      <w:r w:rsidR="00A250AB" w:rsidRPr="004502CC">
        <w:rPr>
          <w:rFonts w:ascii="Times New Roman" w:eastAsia="Times New Roman" w:hAnsi="Times New Roman" w:cs="Times New Roman"/>
          <w:shd w:val="clear" w:color="auto" w:fill="FFFFFF"/>
        </w:rPr>
        <w:t xml:space="preserve">ykonawca zobowiązany jest do odbierania odpadów komunalnych w </w:t>
      </w:r>
      <w:r w:rsidRPr="004502CC">
        <w:rPr>
          <w:rFonts w:ascii="Times New Roman" w:eastAsia="Times New Roman" w:hAnsi="Times New Roman" w:cs="Times New Roman"/>
          <w:shd w:val="clear" w:color="auto" w:fill="FFFFFF"/>
        </w:rPr>
        <w:t xml:space="preserve">sposób  zapewniający utrzymanie odpowiedniego stanu sanitarnego, w szczególności </w:t>
      </w:r>
      <w:r w:rsidR="0084431C" w:rsidRPr="004502CC">
        <w:rPr>
          <w:rFonts w:ascii="Times New Roman" w:eastAsia="Times New Roman" w:hAnsi="Times New Roman" w:cs="Times New Roman"/>
          <w:shd w:val="clear" w:color="auto" w:fill="FFFFFF"/>
        </w:rPr>
        <w:t xml:space="preserve">poprzez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zapobiegani</w:t>
      </w:r>
      <w:r w:rsidR="0084431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wysypywani</w:t>
      </w:r>
      <w:r w:rsidR="00A250A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się odpadów z pojemników i worków podczas dokonywania odbioru odpadów komunalnych z terenu nieruchomości zamieszkałych oraz altan śmietnikowych</w:t>
      </w:r>
      <w:r w:rsidR="0084431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33C36956" w14:textId="77777777" w:rsidR="00CA2389" w:rsidRPr="004502CC" w:rsidRDefault="00CA2389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odbiera odpady wystawione przez mieszkańców w miejscu łatwo dostępnym (przed posesją lub z wnęk w ogrodzeniu, przystosowanych do pojemników na odpady). Wykonawca odstawia pojemniki w miejsc</w:t>
      </w:r>
      <w:r w:rsidR="00484E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ich wystawienia, nie blokując przy tym przejazdu i nie powodując zagrożenia na drodze.</w:t>
      </w:r>
    </w:p>
    <w:p w14:paraId="6AACC4EF" w14:textId="77777777" w:rsidR="0006270E" w:rsidRPr="004502CC" w:rsidRDefault="0006270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Wykonawca odbiera odpady komunalne od właścicieli nieruchomości w sposób sprawny, ograniczając przy tym do minimum utrudnienia w ruchu drogowym, nie powodując jednocześnie zbędnych niedogodności dla mieszkańców.</w:t>
      </w:r>
    </w:p>
    <w:p w14:paraId="010BE39D" w14:textId="77777777" w:rsidR="002F42C0" w:rsidRPr="004502CC" w:rsidRDefault="00DC2DD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Wykonawca będzie zobowiązany do zabezpieczenia przewo</w:t>
      </w:r>
      <w:r w:rsidR="002B5A5D" w:rsidRPr="004502CC">
        <w:rPr>
          <w:rFonts w:ascii="Times New Roman" w:hAnsi="Times New Roman" w:cs="Times New Roman"/>
        </w:rPr>
        <w:t>żo</w:t>
      </w:r>
      <w:r w:rsidRPr="004502CC">
        <w:rPr>
          <w:rFonts w:ascii="Times New Roman" w:hAnsi="Times New Roman" w:cs="Times New Roman"/>
        </w:rPr>
        <w:t>nych odpadów prze</w:t>
      </w:r>
      <w:r w:rsidR="008B647A" w:rsidRPr="004502CC">
        <w:rPr>
          <w:rFonts w:ascii="Times New Roman" w:hAnsi="Times New Roman" w:cs="Times New Roman"/>
        </w:rPr>
        <w:t>d</w:t>
      </w:r>
      <w:r w:rsidRPr="004502CC">
        <w:rPr>
          <w:rFonts w:ascii="Times New Roman" w:hAnsi="Times New Roman" w:cs="Times New Roman"/>
        </w:rPr>
        <w:t xml:space="preserve"> wysyp</w:t>
      </w:r>
      <w:r w:rsidR="00D03474" w:rsidRPr="004502CC">
        <w:rPr>
          <w:rFonts w:ascii="Times New Roman" w:hAnsi="Times New Roman" w:cs="Times New Roman"/>
        </w:rPr>
        <w:t>ywa</w:t>
      </w:r>
      <w:r w:rsidR="002B5A5D" w:rsidRPr="004502CC">
        <w:rPr>
          <w:rFonts w:ascii="Times New Roman" w:hAnsi="Times New Roman" w:cs="Times New Roman"/>
        </w:rPr>
        <w:t>niem na drogę, a w przypadku wy</w:t>
      </w:r>
      <w:r w:rsidRPr="004502CC">
        <w:rPr>
          <w:rFonts w:ascii="Times New Roman" w:hAnsi="Times New Roman" w:cs="Times New Roman"/>
        </w:rPr>
        <w:t>s</w:t>
      </w:r>
      <w:r w:rsidR="002B5A5D" w:rsidRPr="004502CC">
        <w:rPr>
          <w:rFonts w:ascii="Times New Roman" w:hAnsi="Times New Roman" w:cs="Times New Roman"/>
        </w:rPr>
        <w:t>y</w:t>
      </w:r>
      <w:r w:rsidRPr="004502CC">
        <w:rPr>
          <w:rFonts w:ascii="Times New Roman" w:hAnsi="Times New Roman" w:cs="Times New Roman"/>
        </w:rPr>
        <w:t xml:space="preserve">pania Wykonawca będzie zobowiązany </w:t>
      </w:r>
      <w:r w:rsidR="005A6260" w:rsidRPr="004502CC">
        <w:rPr>
          <w:rFonts w:ascii="Times New Roman" w:hAnsi="Times New Roman" w:cs="Times New Roman"/>
        </w:rPr>
        <w:t xml:space="preserve">  </w:t>
      </w:r>
      <w:r w:rsidRPr="004502CC">
        <w:rPr>
          <w:rFonts w:ascii="Times New Roman" w:hAnsi="Times New Roman" w:cs="Times New Roman"/>
        </w:rPr>
        <w:t xml:space="preserve">do </w:t>
      </w:r>
      <w:r w:rsidRPr="004502CC">
        <w:rPr>
          <w:rFonts w:ascii="Times New Roman" w:hAnsi="Times New Roman" w:cs="Times New Roman"/>
        </w:rPr>
        <w:lastRenderedPageBreak/>
        <w:t>natychmiastowego uprzątnięcia odpadó</w:t>
      </w:r>
      <w:r w:rsidR="002B5A5D" w:rsidRPr="004502CC">
        <w:rPr>
          <w:rFonts w:ascii="Times New Roman" w:hAnsi="Times New Roman" w:cs="Times New Roman"/>
        </w:rPr>
        <w:t>w</w:t>
      </w:r>
      <w:r w:rsidRPr="004502CC">
        <w:rPr>
          <w:rFonts w:ascii="Times New Roman" w:hAnsi="Times New Roman" w:cs="Times New Roman"/>
        </w:rPr>
        <w:t xml:space="preserve"> oraz</w:t>
      </w:r>
      <w:r w:rsidR="00CD7021" w:rsidRPr="004502CC">
        <w:rPr>
          <w:rFonts w:ascii="Times New Roman" w:hAnsi="Times New Roman" w:cs="Times New Roman"/>
        </w:rPr>
        <w:t xml:space="preserve"> usuwania</w:t>
      </w:r>
      <w:r w:rsidRPr="004502CC">
        <w:rPr>
          <w:rFonts w:ascii="Times New Roman" w:hAnsi="Times New Roman" w:cs="Times New Roman"/>
        </w:rPr>
        <w:t xml:space="preserve"> skutkó</w:t>
      </w:r>
      <w:r w:rsidR="005F16E2" w:rsidRPr="004502CC">
        <w:rPr>
          <w:rFonts w:ascii="Times New Roman" w:hAnsi="Times New Roman" w:cs="Times New Roman"/>
        </w:rPr>
        <w:t>w ich wysypania</w:t>
      </w:r>
      <w:r w:rsidR="00785960" w:rsidRPr="004502CC">
        <w:rPr>
          <w:rFonts w:ascii="Times New Roman" w:hAnsi="Times New Roman" w:cs="Times New Roman"/>
        </w:rPr>
        <w:t xml:space="preserve"> </w:t>
      </w:r>
      <w:r w:rsidR="00CD7021" w:rsidRPr="004502CC">
        <w:rPr>
          <w:rFonts w:ascii="Times New Roman" w:hAnsi="Times New Roman" w:cs="Times New Roman"/>
        </w:rPr>
        <w:t xml:space="preserve">(zabrudzeń, </w:t>
      </w:r>
      <w:r w:rsidR="005F16E2" w:rsidRPr="004502CC">
        <w:rPr>
          <w:rFonts w:ascii="Times New Roman" w:hAnsi="Times New Roman" w:cs="Times New Roman"/>
        </w:rPr>
        <w:t>plam,</w:t>
      </w:r>
      <w:r w:rsidR="002B5A5D" w:rsidRPr="004502CC">
        <w:rPr>
          <w:rFonts w:ascii="Times New Roman" w:hAnsi="Times New Roman" w:cs="Times New Roman"/>
        </w:rPr>
        <w:t xml:space="preserve"> </w:t>
      </w:r>
      <w:r w:rsidR="005F16E2" w:rsidRPr="004502CC">
        <w:rPr>
          <w:rFonts w:ascii="Times New Roman" w:hAnsi="Times New Roman" w:cs="Times New Roman"/>
        </w:rPr>
        <w:t>itd.)</w:t>
      </w:r>
      <w:r w:rsidR="0084431C" w:rsidRPr="004502CC">
        <w:rPr>
          <w:rFonts w:ascii="Times New Roman" w:hAnsi="Times New Roman" w:cs="Times New Roman"/>
        </w:rPr>
        <w:t>.</w:t>
      </w:r>
    </w:p>
    <w:p w14:paraId="4027A8E5" w14:textId="77777777" w:rsidR="002F42C0" w:rsidRPr="004502CC" w:rsidRDefault="005F16E2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Wykonawca będzie zobowiązany do naprawy lub ponoszenia kosztów napraw szkód wyrządzonych podczas lub w związku z wykonywaniem usługi. Wykonawca będzie ponosił pełną odpowiedzialność wobec Zamawiającego i osób trzecich za szkody</w:t>
      </w:r>
      <w:r w:rsidR="00932782" w:rsidRPr="004502CC">
        <w:rPr>
          <w:rFonts w:ascii="Times New Roman" w:hAnsi="Times New Roman" w:cs="Times New Roman"/>
        </w:rPr>
        <w:t xml:space="preserve"> </w:t>
      </w:r>
      <w:r w:rsidRPr="004502CC">
        <w:rPr>
          <w:rFonts w:ascii="Times New Roman" w:hAnsi="Times New Roman" w:cs="Times New Roman"/>
        </w:rPr>
        <w:t>na</w:t>
      </w:r>
      <w:r w:rsidR="00932782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>mieniu lub zdrowiu osób trzecich, powstał</w:t>
      </w:r>
      <w:r w:rsidR="00E5571B" w:rsidRPr="004502CC">
        <w:rPr>
          <w:rFonts w:ascii="Times New Roman" w:hAnsi="Times New Roman" w:cs="Times New Roman"/>
        </w:rPr>
        <w:t>e</w:t>
      </w:r>
      <w:r w:rsidRPr="004502CC">
        <w:rPr>
          <w:rFonts w:ascii="Times New Roman" w:hAnsi="Times New Roman" w:cs="Times New Roman"/>
        </w:rPr>
        <w:t xml:space="preserve"> podczas lub w związku z realizacją przedmiotu zamówienia. </w:t>
      </w:r>
    </w:p>
    <w:p w14:paraId="4C872F23" w14:textId="77777777" w:rsidR="002F42C0" w:rsidRPr="004502CC" w:rsidRDefault="00CA7623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hAnsi="Times New Roman" w:cs="Times New Roman"/>
        </w:rPr>
        <w:t>Wykonawca</w:t>
      </w:r>
      <w:r w:rsidR="00F76B98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w przypadku nowo zgłoszonej nieruchomości</w:t>
      </w:r>
      <w:r w:rsidR="00F76B98" w:rsidRPr="004502CC">
        <w:rPr>
          <w:rFonts w:ascii="Times New Roman" w:hAnsi="Times New Roman" w:cs="Times New Roman"/>
        </w:rPr>
        <w:t>,</w:t>
      </w:r>
      <w:r w:rsidRPr="004502CC">
        <w:rPr>
          <w:rFonts w:ascii="Times New Roman" w:hAnsi="Times New Roman" w:cs="Times New Roman"/>
        </w:rPr>
        <w:t xml:space="preserve"> będzie odbierał odpady</w:t>
      </w:r>
      <w:r w:rsidR="00211597" w:rsidRPr="004502CC">
        <w:rPr>
          <w:rFonts w:ascii="Times New Roman" w:hAnsi="Times New Roman" w:cs="Times New Roman"/>
        </w:rPr>
        <w:t xml:space="preserve"> </w:t>
      </w:r>
      <w:r w:rsidRPr="004502CC">
        <w:rPr>
          <w:rFonts w:ascii="Times New Roman" w:hAnsi="Times New Roman" w:cs="Times New Roman"/>
        </w:rPr>
        <w:t>z</w:t>
      </w:r>
      <w:r w:rsidR="00211597" w:rsidRPr="004502CC">
        <w:t> </w:t>
      </w:r>
      <w:r w:rsidRPr="004502CC">
        <w:rPr>
          <w:rFonts w:ascii="Times New Roman" w:hAnsi="Times New Roman" w:cs="Times New Roman"/>
        </w:rPr>
        <w:t>tej nieruchomości począwszy od pierwszego tygodnia następującego po tygodniu, w</w:t>
      </w:r>
      <w:r w:rsidR="00211597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 xml:space="preserve">którym Wykonawca został powiadomiony o zmianie. </w:t>
      </w:r>
    </w:p>
    <w:p w14:paraId="79281DC4" w14:textId="77777777" w:rsidR="007B5931" w:rsidRPr="004502CC" w:rsidRDefault="00467266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hAnsi="Times New Roman" w:cs="Times New Roman"/>
        </w:rPr>
        <w:t xml:space="preserve">W przypadku nieruchomości zamieszkałej, która zmieniła swój status </w:t>
      </w:r>
      <w:r w:rsidR="00C77E2B" w:rsidRPr="004502CC">
        <w:rPr>
          <w:rFonts w:ascii="Times New Roman" w:hAnsi="Times New Roman" w:cs="Times New Roman"/>
        </w:rPr>
        <w:t>na niezamieszkałą</w:t>
      </w:r>
      <w:r w:rsidRPr="004502CC">
        <w:rPr>
          <w:rFonts w:ascii="Times New Roman" w:hAnsi="Times New Roman" w:cs="Times New Roman"/>
        </w:rPr>
        <w:t xml:space="preserve">, Wykonawca nie będzie odbierał odpadów z tej nieruchomości od momentu powiadomienia przez Zamawiającego. </w:t>
      </w:r>
    </w:p>
    <w:p w14:paraId="130AD00F" w14:textId="77777777" w:rsidR="007B5931" w:rsidRPr="004502CC" w:rsidRDefault="007B5931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>W przypadku zmian skutkujących zmniejszeniem listy punktów wywozowych lub ilości pojemników, Wykonawca zobowiązany będzie do odebrania pojemników z</w:t>
      </w:r>
      <w:r w:rsidR="0090090B" w:rsidRPr="004502CC">
        <w:rPr>
          <w:rFonts w:ascii="Times New Roman" w:hAnsi="Times New Roman" w:cs="Times New Roman"/>
        </w:rPr>
        <w:t> </w:t>
      </w:r>
      <w:r w:rsidRPr="004502CC">
        <w:rPr>
          <w:rFonts w:ascii="Times New Roman" w:hAnsi="Times New Roman" w:cs="Times New Roman"/>
        </w:rPr>
        <w:t xml:space="preserve">nieruchomości, które zgłoszone zostały jako niezamieszkałe, na których nie powstają odpady. </w:t>
      </w:r>
    </w:p>
    <w:p w14:paraId="20DC79A3" w14:textId="77777777" w:rsidR="007B5931" w:rsidRPr="004502CC" w:rsidRDefault="008626AE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zobowiązuje się dokonać odbioru przepełnionych pojemników</w:t>
      </w:r>
      <w:r w:rsidR="003A1EA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 zabudowie wielomieszkaniowej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niezwłocznie, jednak nie później niż w terminie 24</w:t>
      </w:r>
      <w:r w:rsidR="00B0684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godzin od otrzymania telefonicznego zgłoszenia przez Zamawiającego.</w:t>
      </w:r>
    </w:p>
    <w:p w14:paraId="45331FCE" w14:textId="77777777" w:rsidR="007B5931" w:rsidRPr="004502CC" w:rsidRDefault="00467266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 xml:space="preserve">Wykonawcę obowiązuje zakaz mieszania selektywnie zebranych odpadów komunalnych ze zmieszanymi odpadami komunalnymi. </w:t>
      </w:r>
    </w:p>
    <w:p w14:paraId="55580783" w14:textId="77777777" w:rsidR="00E201CC" w:rsidRPr="004502CC" w:rsidRDefault="00E201CC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hAnsi="Times New Roman" w:cs="Times New Roman"/>
        </w:rPr>
        <w:t xml:space="preserve">Wykonawcę obowiązuje zakaz mieszania ze sobą różnych frakcji selektywnie zebranych odpadów komunalnych. </w:t>
      </w:r>
    </w:p>
    <w:p w14:paraId="2D251916" w14:textId="77777777" w:rsidR="007B5931" w:rsidRPr="004502CC" w:rsidRDefault="00227C7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</w:t>
      </w:r>
      <w:r w:rsidR="002646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onawca zobowiązany jest również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odbioru odpadów komunalnych z Pun</w:t>
      </w:r>
      <w:r w:rsidR="002646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ktu Selektywnej Zbiórki Odpadów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 </w:t>
      </w:r>
      <w:r w:rsidR="007B593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g</w:t>
      </w:r>
      <w:r w:rsidR="001F25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miny Sitkówka-Nowiny w taki sposób</w:t>
      </w:r>
      <w:r w:rsidR="0021159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1F25F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aby odpady nie zalegały w kontenerach, pojemnikach itp. po wcześniejszym zgłoszeniu przez </w:t>
      </w:r>
      <w:r w:rsidR="00520F5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podmiot prowadzący PSZOK</w:t>
      </w:r>
      <w:r w:rsidR="002646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 Odbiór powinien nastąpić w terminie do dwóch dni roboczych od dnia zgłoszenia.</w:t>
      </w:r>
    </w:p>
    <w:p w14:paraId="03403B6F" w14:textId="470A736D" w:rsidR="00761FA6" w:rsidRPr="00A60CD8" w:rsidRDefault="00227C7F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wyposażenia </w:t>
      </w:r>
      <w:r w:rsidR="00E201C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PSZOK </w:t>
      </w:r>
      <w:r w:rsidR="004F36C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</w:t>
      </w:r>
      <w:r w:rsidR="00E201C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niezbędne </w:t>
      </w:r>
      <w:r w:rsidR="004F36C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</w:t>
      </w:r>
      <w:r w:rsidR="003A1EA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tak, </w:t>
      </w:r>
      <w:r w:rsidR="003A1EAB" w:rsidRPr="004502CC">
        <w:rPr>
          <w:rFonts w:ascii="Times New Roman" w:hAnsi="Times New Roman" w:cs="Times New Roman"/>
        </w:rPr>
        <w:t>aby możliwe było zbieranie każdego z rodzajów odpadów wymienionych w rozdziale III p. 1, pp. 3 Załącznika nr 6 OPIS PRZEDMIOTU ZAMÓWIENIA</w:t>
      </w:r>
      <w:r w:rsidR="009D319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="00367774" w:rsidRPr="004502CC">
        <w:t xml:space="preserve"> </w:t>
      </w:r>
      <w:r w:rsidR="0036777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Pojemniki i kontenery muszą posiadać klapy, pokrywy lub muszą być zabezpieczone plandekami, natomiast ich pojemność musi być dostosowana do frakcji odpadów.</w:t>
      </w:r>
    </w:p>
    <w:p w14:paraId="75061BF0" w14:textId="2AEAE8EA" w:rsidR="00A60CD8" w:rsidRPr="004502CC" w:rsidRDefault="00A60CD8" w:rsidP="00034BEB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zobowiązany jest do zamykania klap pojemników po wykonaniu usługi odbioru odpadów. </w:t>
      </w:r>
    </w:p>
    <w:p w14:paraId="4F15C907" w14:textId="2F95ED19" w:rsidR="00572878" w:rsidRPr="004502CC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 przypadku, w którym właściciel nieruchomości zadeklarował selektywny sposób gromadzenia odpadów, a odpady na terenie nieruchomości nie są gromadzone w</w:t>
      </w:r>
      <w:r w:rsidR="005451A1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sposób przez niego zgłoszony, </w:t>
      </w:r>
      <w:r w:rsidR="00572878" w:rsidRPr="004502CC">
        <w:rPr>
          <w:sz w:val="22"/>
          <w:szCs w:val="22"/>
        </w:rPr>
        <w:t>podmiot odbierający odpady komunalne niezwłocznie zawiadamia właścicieli nieruchomości o fakcie niedopełnienia ww. obowiązku poprzez pozostawienie informacji (żółtej kartki z informacją o niedopełnieniu obowiązku segregacji i konieczności wystawienia tych odpadów jako niesegregowane w odpowiednim terminie) na pojemniku lub</w:t>
      </w:r>
      <w:r w:rsidR="00DB4CBC" w:rsidRPr="004502CC">
        <w:rPr>
          <w:sz w:val="22"/>
          <w:szCs w:val="22"/>
        </w:rPr>
        <w:t xml:space="preserve"> </w:t>
      </w:r>
      <w:r w:rsidR="00572878" w:rsidRPr="004502CC">
        <w:rPr>
          <w:sz w:val="22"/>
          <w:szCs w:val="22"/>
        </w:rPr>
        <w:t>worku. Podmiot odbierający odpady odbiera przedmiotowe odpady jako niesegregowane (zmieszane) odpady</w:t>
      </w:r>
      <w:r w:rsidR="00DB4CBC" w:rsidRPr="004502CC">
        <w:rPr>
          <w:sz w:val="22"/>
          <w:szCs w:val="22"/>
        </w:rPr>
        <w:t xml:space="preserve"> </w:t>
      </w:r>
      <w:r w:rsidR="00572878" w:rsidRPr="004502CC">
        <w:rPr>
          <w:sz w:val="22"/>
          <w:szCs w:val="22"/>
        </w:rPr>
        <w:t>komunalne w terminie odbioru tej frakcji.</w:t>
      </w:r>
      <w:r w:rsidR="00DB4CBC" w:rsidRPr="004502CC">
        <w:rPr>
          <w:sz w:val="22"/>
          <w:szCs w:val="22"/>
        </w:rPr>
        <w:t xml:space="preserve"> </w:t>
      </w:r>
    </w:p>
    <w:p w14:paraId="3FB423A1" w14:textId="6C6A7090" w:rsidR="00DB4CBC" w:rsidRPr="004502CC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obowiązany będzie</w:t>
      </w:r>
      <w:r w:rsidR="00E201CC" w:rsidRPr="004502CC">
        <w:rPr>
          <w:sz w:val="22"/>
          <w:szCs w:val="22"/>
        </w:rPr>
        <w:t xml:space="preserve"> niezwłocznie</w:t>
      </w:r>
      <w:r w:rsidRPr="004502CC">
        <w:rPr>
          <w:sz w:val="22"/>
          <w:szCs w:val="22"/>
        </w:rPr>
        <w:t xml:space="preserve"> powiadomić Urząd Gminy Sitkówka-Nowiny</w:t>
      </w:r>
      <w:r w:rsidR="00DB4CBC" w:rsidRPr="004502CC">
        <w:rPr>
          <w:sz w:val="22"/>
          <w:szCs w:val="22"/>
        </w:rPr>
        <w:t xml:space="preserve"> o</w:t>
      </w:r>
      <w:r w:rsidR="008B3E05">
        <w:rPr>
          <w:sz w:val="22"/>
          <w:szCs w:val="22"/>
        </w:rPr>
        <w:t> </w:t>
      </w:r>
      <w:r w:rsidR="00DB4CBC" w:rsidRPr="004502CC">
        <w:rPr>
          <w:sz w:val="22"/>
          <w:szCs w:val="22"/>
        </w:rPr>
        <w:t xml:space="preserve">fakcie nieprowadzenia przez właściciela nieruchomości selektywnej zbiórki odpadów komunalnych oraz o pozostawieniu informacji właścicielowi nieruchomości na pojemniku lub </w:t>
      </w:r>
      <w:r w:rsidR="00DB4CBC" w:rsidRPr="004502CC">
        <w:rPr>
          <w:sz w:val="22"/>
          <w:szCs w:val="22"/>
        </w:rPr>
        <w:lastRenderedPageBreak/>
        <w:t>worku poprzez przekazanie drogą elektroniczną  sporządzonej przez siebie notatki i</w:t>
      </w:r>
      <w:r w:rsidR="008B3E05">
        <w:rPr>
          <w:sz w:val="22"/>
          <w:szCs w:val="22"/>
        </w:rPr>
        <w:t> </w:t>
      </w:r>
      <w:r w:rsidR="00DB4CBC" w:rsidRPr="004502CC">
        <w:rPr>
          <w:sz w:val="22"/>
          <w:szCs w:val="22"/>
        </w:rPr>
        <w:t>dokumentacji fotograficznej.</w:t>
      </w:r>
      <w:r w:rsidR="00692A71" w:rsidRPr="004502CC">
        <w:rPr>
          <w:sz w:val="22"/>
          <w:szCs w:val="22"/>
        </w:rPr>
        <w:t xml:space="preserve"> Dokumentacja musi jednoznacznie potwierdzać zaistnienie zdarzenia na określonej nieruchomości i w określonym terminie.</w:t>
      </w:r>
    </w:p>
    <w:p w14:paraId="1E4878E2" w14:textId="76589760" w:rsidR="00572878" w:rsidRPr="004502CC" w:rsidRDefault="00572878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Warunkiem uznania, iż odpady zbierane są w sposób selektywny, jest gromadzenie odpadów charakteryzujących się takimi samymi właściwościami i cechami w odpowiednich pojemnikach lub workach, a odpadów, których nie można poddać selekcji, w pojemnikach przeznaczonych na niesegregowane (zmieszane) odpady komunalne.</w:t>
      </w:r>
    </w:p>
    <w:p w14:paraId="4ED04E3D" w14:textId="77777777" w:rsidR="006E6691" w:rsidRPr="004502CC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 przypadku, gdy pojemniki lub worki w momencie odbioru odpadów z nieruchomości nie są udostępnione, Wykonawca niezwłocznie (najpóźniej do godz. </w:t>
      </w:r>
      <w:r w:rsidR="00264667" w:rsidRPr="004502CC">
        <w:rPr>
          <w:sz w:val="22"/>
          <w:szCs w:val="22"/>
        </w:rPr>
        <w:t>8</w:t>
      </w:r>
      <w:r w:rsidRPr="004502CC">
        <w:rPr>
          <w:sz w:val="22"/>
          <w:szCs w:val="22"/>
        </w:rPr>
        <w:t xml:space="preserve">.00 następnego dnia roboczego) drogą elektroniczną zgłasza taki fakt Zamawiającemu. </w:t>
      </w:r>
      <w:r w:rsidR="007867AA" w:rsidRPr="004502CC">
        <w:rPr>
          <w:sz w:val="22"/>
          <w:szCs w:val="22"/>
        </w:rPr>
        <w:t xml:space="preserve">W przypadku braku takiego zawiadomienia </w:t>
      </w:r>
      <w:r w:rsidR="00D909C4" w:rsidRPr="004502CC">
        <w:rPr>
          <w:sz w:val="22"/>
          <w:szCs w:val="22"/>
        </w:rPr>
        <w:t>i</w:t>
      </w:r>
      <w:r w:rsidR="007867AA" w:rsidRPr="004502CC">
        <w:rPr>
          <w:sz w:val="22"/>
          <w:szCs w:val="22"/>
        </w:rPr>
        <w:t> jednoczesnym</w:t>
      </w:r>
      <w:r w:rsidR="00D909C4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zgłosz</w:t>
      </w:r>
      <w:r w:rsidR="00D909C4" w:rsidRPr="004502CC">
        <w:rPr>
          <w:sz w:val="22"/>
          <w:szCs w:val="22"/>
        </w:rPr>
        <w:t>eniu przez właściciela nieruchomości reklamacji dotyczącej nieodebrania odpadów komunalny</w:t>
      </w:r>
      <w:r w:rsidR="007867AA" w:rsidRPr="004502CC">
        <w:rPr>
          <w:sz w:val="22"/>
          <w:szCs w:val="22"/>
        </w:rPr>
        <w:t>ch</w:t>
      </w:r>
      <w:r w:rsidRPr="004502CC">
        <w:rPr>
          <w:sz w:val="22"/>
          <w:szCs w:val="22"/>
        </w:rPr>
        <w:t xml:space="preserve">, </w:t>
      </w:r>
      <w:r w:rsidR="00D909C4" w:rsidRPr="004502CC">
        <w:rPr>
          <w:sz w:val="22"/>
          <w:szCs w:val="22"/>
        </w:rPr>
        <w:t xml:space="preserve">reklamacja </w:t>
      </w:r>
      <w:r w:rsidR="007867AA" w:rsidRPr="004502CC">
        <w:rPr>
          <w:sz w:val="22"/>
          <w:szCs w:val="22"/>
        </w:rPr>
        <w:t xml:space="preserve">ta </w:t>
      </w:r>
      <w:r w:rsidRPr="004502CC">
        <w:rPr>
          <w:sz w:val="22"/>
          <w:szCs w:val="22"/>
        </w:rPr>
        <w:t>zostanie uwzględniona.</w:t>
      </w:r>
    </w:p>
    <w:p w14:paraId="28566263" w14:textId="70E81C24" w:rsidR="006E6691" w:rsidRPr="004502CC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Zawiadomienie właściciela nieruchomości o przypadku niewywiązania się Wykonawcy z</w:t>
      </w:r>
      <w:r w:rsidR="005D17FD">
        <w:rPr>
          <w:sz w:val="22"/>
          <w:szCs w:val="22"/>
        </w:rPr>
        <w:t> </w:t>
      </w:r>
      <w:r w:rsidRPr="004502CC">
        <w:rPr>
          <w:sz w:val="22"/>
          <w:szCs w:val="22"/>
        </w:rPr>
        <w:t>odbioru odpadów komunalnych zgodnie z obowiązującym harmonogramem, Zamawiający przekaże niezwłocznie Wykonawcy, celem wyjaśnienia i ewentualnego uwzględnienia reklamacji.</w:t>
      </w:r>
    </w:p>
    <w:p w14:paraId="15093CD8" w14:textId="7CC7A4BC" w:rsidR="00A947D7" w:rsidRPr="004502CC" w:rsidRDefault="006E6691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Wykonawca realizuje reklamację w ciągu </w:t>
      </w:r>
      <w:r w:rsidR="000C05B6" w:rsidRPr="004502CC">
        <w:rPr>
          <w:sz w:val="22"/>
          <w:szCs w:val="22"/>
        </w:rPr>
        <w:t>2</w:t>
      </w:r>
      <w:r w:rsidRPr="004502CC">
        <w:rPr>
          <w:sz w:val="22"/>
          <w:szCs w:val="22"/>
        </w:rPr>
        <w:t xml:space="preserve"> dni roboczych od dnia otrzymania zgłoszenia, informując Zamawiającego drogą elektroniczną o wykonaniu usługi (</w:t>
      </w:r>
      <w:r w:rsidR="006E0ACD" w:rsidRPr="004502CC">
        <w:rPr>
          <w:sz w:val="22"/>
          <w:szCs w:val="22"/>
        </w:rPr>
        <w:t>najpóźniej w następnym dniu po wykonaniu usługi</w:t>
      </w:r>
      <w:r w:rsidRPr="004502CC">
        <w:rPr>
          <w:sz w:val="22"/>
          <w:szCs w:val="22"/>
        </w:rPr>
        <w:t>).</w:t>
      </w:r>
      <w:r w:rsidR="00A947D7" w:rsidRPr="004502CC">
        <w:rPr>
          <w:sz w:val="22"/>
          <w:szCs w:val="22"/>
        </w:rPr>
        <w:t xml:space="preserve"> </w:t>
      </w:r>
    </w:p>
    <w:p w14:paraId="1E6FEBE2" w14:textId="10A8E02F" w:rsidR="00514089" w:rsidRPr="004502CC" w:rsidRDefault="00A947D7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 celu identyfikacji pracowników zatrudnionych przez podmiot świadczący usługę odbioru i</w:t>
      </w:r>
      <w:r w:rsidR="005D17FD">
        <w:rPr>
          <w:sz w:val="22"/>
          <w:szCs w:val="22"/>
        </w:rPr>
        <w:t> </w:t>
      </w:r>
      <w:r w:rsidRPr="004502CC">
        <w:rPr>
          <w:sz w:val="22"/>
          <w:szCs w:val="22"/>
        </w:rPr>
        <w:t>zagospodarowania odpadów komunalnych, Wykonawca zobowiązany jest zapewnić tymże  pracownikom odzież ochronną z widocznym logo firmy.</w:t>
      </w:r>
    </w:p>
    <w:p w14:paraId="46B90688" w14:textId="191E715F" w:rsidR="0037380E" w:rsidRPr="004502CC" w:rsidRDefault="00514089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ma obowiązek spełniać wymagania w zakresie odbierania odpadów komunalnych od właścicieli nieruchomości zgodnie z ustawą z dnia 13 września 1996 r. o</w:t>
      </w:r>
      <w:r w:rsidR="005D17FD">
        <w:rPr>
          <w:sz w:val="22"/>
          <w:szCs w:val="22"/>
        </w:rPr>
        <w:t> </w:t>
      </w:r>
      <w:r w:rsidRPr="004502CC">
        <w:rPr>
          <w:sz w:val="22"/>
          <w:szCs w:val="22"/>
        </w:rPr>
        <w:t>utrzymaniu czystości i</w:t>
      </w:r>
      <w:r w:rsidR="00D21549">
        <w:rPr>
          <w:sz w:val="22"/>
          <w:szCs w:val="22"/>
        </w:rPr>
        <w:t xml:space="preserve"> porządku w gminach</w:t>
      </w:r>
      <w:r w:rsidRPr="004502CC">
        <w:rPr>
          <w:sz w:val="22"/>
          <w:szCs w:val="22"/>
        </w:rPr>
        <w:t xml:space="preserve"> oraz Rozporządzeniem Ministra Środowiska z dnia 11 stycznia 2013 r. w</w:t>
      </w:r>
      <w:r w:rsidR="005451A1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sprawie szczegółowych wymagań w zakresie odbierania odpadów komunalnych od</w:t>
      </w:r>
      <w:r w:rsidR="005451A1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właścicieli nieruchomości.</w:t>
      </w:r>
    </w:p>
    <w:p w14:paraId="433C698C" w14:textId="5610A0DA" w:rsidR="00A947D7" w:rsidRPr="004502CC" w:rsidRDefault="00A947D7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Wykonawca zobowiązany jest wykonywać przedmiot zamówienia zgodnie z obowiązującymi przepisami prawa, w tym </w:t>
      </w:r>
      <w:r w:rsidR="00DB4CBC" w:rsidRPr="004502CC">
        <w:rPr>
          <w:sz w:val="22"/>
          <w:szCs w:val="22"/>
        </w:rPr>
        <w:t>posiadać</w:t>
      </w:r>
      <w:r w:rsidRPr="004502CC">
        <w:rPr>
          <w:sz w:val="22"/>
          <w:szCs w:val="22"/>
        </w:rPr>
        <w:t xml:space="preserve"> wszystkie wymagane prawem zezwolenia, pozwolenia itp. niezbędne do realizacji przedmiotu zamówienia, zgodnie z wymogami. </w:t>
      </w:r>
    </w:p>
    <w:p w14:paraId="7FA9E70A" w14:textId="77777777" w:rsidR="00A947D7" w:rsidRPr="004502CC" w:rsidRDefault="00A947D7" w:rsidP="00034BEB">
      <w:pPr>
        <w:pStyle w:val="Default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na okoliczność realizacji przedmiotu zamówienia ma obowiązek przestrzegać określonych przepisów prawa, a w szczególności:</w:t>
      </w:r>
    </w:p>
    <w:p w14:paraId="341159E7" w14:textId="4BB907AE" w:rsidR="00A947D7" w:rsidRPr="004502CC" w:rsidRDefault="00A947D7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Ustawy z dni</w:t>
      </w:r>
      <w:r w:rsidR="00D21549">
        <w:rPr>
          <w:sz w:val="22"/>
          <w:szCs w:val="22"/>
        </w:rPr>
        <w:t>a 14 grudnia 2012 r. o odpadach</w:t>
      </w:r>
    </w:p>
    <w:p w14:paraId="18B2C2B8" w14:textId="34FA272F" w:rsidR="00A947D7" w:rsidRPr="004502CC" w:rsidRDefault="00A947D7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Ustawy z dnia 13 września 1996 r. o utrzymaniu czysto</w:t>
      </w:r>
      <w:r w:rsidR="00D21549">
        <w:rPr>
          <w:sz w:val="22"/>
          <w:szCs w:val="22"/>
        </w:rPr>
        <w:t>ści i porządku w gminach</w:t>
      </w:r>
    </w:p>
    <w:p w14:paraId="1CE4D17B" w14:textId="542BE6AB" w:rsidR="00A947D7" w:rsidRPr="004502CC" w:rsidRDefault="00A947D7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Ustawy z dnia 27 kwietnia 2</w:t>
      </w:r>
      <w:r w:rsidR="00D21549">
        <w:rPr>
          <w:sz w:val="22"/>
          <w:szCs w:val="22"/>
        </w:rPr>
        <w:t>001 r. Prawo ochrony środowiska</w:t>
      </w:r>
    </w:p>
    <w:p w14:paraId="11451DD9" w14:textId="56D920DF" w:rsidR="006713BA" w:rsidRPr="004502CC" w:rsidRDefault="00A947D7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Uchwały </w:t>
      </w:r>
      <w:r w:rsidR="00781478" w:rsidRPr="004502CC">
        <w:rPr>
          <w:sz w:val="22"/>
          <w:szCs w:val="22"/>
        </w:rPr>
        <w:t>z dnia 16 grudnia 2019 r. nr RG-XVII/183/19 Rady Gminy Sitkówka-Nowiny w</w:t>
      </w:r>
      <w:r w:rsidR="005D17FD">
        <w:rPr>
          <w:sz w:val="22"/>
          <w:szCs w:val="22"/>
        </w:rPr>
        <w:t> </w:t>
      </w:r>
      <w:r w:rsidR="00781478" w:rsidRPr="004502CC">
        <w:rPr>
          <w:sz w:val="22"/>
          <w:szCs w:val="22"/>
        </w:rPr>
        <w:t>sprawie uchwalenia regulaminu utrzymania czystości i porządku na terenie Gminy Sitkówka-Nowiny  (Dz. Urz. Woj. Świętokrzyskiego z 2019 r., poz. 5284)</w:t>
      </w:r>
      <w:r w:rsidRPr="004502CC">
        <w:rPr>
          <w:sz w:val="22"/>
          <w:szCs w:val="22"/>
        </w:rPr>
        <w:t>,</w:t>
      </w:r>
    </w:p>
    <w:p w14:paraId="2396D038" w14:textId="485E6EEB" w:rsidR="006713BA" w:rsidRPr="004502CC" w:rsidRDefault="00B1409E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 w:rsidRPr="004502CC">
        <w:rPr>
          <w:rFonts w:eastAsia="Times New Roman"/>
          <w:sz w:val="22"/>
          <w:szCs w:val="22"/>
          <w:shd w:val="clear" w:color="auto" w:fill="FFFFFF"/>
        </w:rPr>
        <w:t xml:space="preserve">Uchwały </w:t>
      </w:r>
      <w:r w:rsidR="00781478" w:rsidRPr="004502CC">
        <w:rPr>
          <w:rFonts w:eastAsia="Times New Roman"/>
          <w:sz w:val="22"/>
          <w:szCs w:val="22"/>
          <w:shd w:val="clear" w:color="auto" w:fill="FFFFFF"/>
        </w:rPr>
        <w:t>z dnia 16 grudnia 2019 r. nr RG-XVII/184/19 Rady Gminy Sitkówka-Nowiny w</w:t>
      </w:r>
      <w:r w:rsidR="005D17FD">
        <w:rPr>
          <w:rFonts w:eastAsia="Times New Roman"/>
          <w:sz w:val="22"/>
          <w:szCs w:val="22"/>
          <w:shd w:val="clear" w:color="auto" w:fill="FFFFFF"/>
        </w:rPr>
        <w:t> </w:t>
      </w:r>
      <w:r w:rsidR="00781478" w:rsidRPr="004502CC">
        <w:rPr>
          <w:rFonts w:eastAsia="Times New Roman"/>
          <w:sz w:val="22"/>
          <w:szCs w:val="22"/>
          <w:shd w:val="clear" w:color="auto" w:fill="FFFFFF"/>
        </w:rPr>
        <w:t xml:space="preserve">sprawie </w:t>
      </w:r>
      <w:r w:rsidRPr="004502CC">
        <w:rPr>
          <w:rFonts w:eastAsia="Times New Roman"/>
          <w:sz w:val="22"/>
          <w:szCs w:val="22"/>
          <w:shd w:val="clear" w:color="auto" w:fill="FFFFFF"/>
        </w:rPr>
        <w:t>szczegółowego sposobu i zakresu świadczenia usług w zakresie odbierania odpadów komunalnych od właści</w:t>
      </w:r>
      <w:r w:rsidR="00D21549">
        <w:rPr>
          <w:rFonts w:eastAsia="Times New Roman"/>
          <w:sz w:val="22"/>
          <w:szCs w:val="22"/>
          <w:shd w:val="clear" w:color="auto" w:fill="FFFFFF"/>
        </w:rPr>
        <w:t>cieli nieruchomości, na których</w:t>
      </w:r>
      <w:r w:rsidRPr="004502CC">
        <w:rPr>
          <w:rFonts w:eastAsia="Times New Roman"/>
          <w:sz w:val="22"/>
          <w:szCs w:val="22"/>
          <w:shd w:val="clear" w:color="auto" w:fill="FFFFFF"/>
        </w:rPr>
        <w:t xml:space="preserve"> zamieszkują mieszkańcy (Dz. Urz. Woj. Świętokrzyskiego z 201</w:t>
      </w:r>
      <w:r w:rsidR="00781478" w:rsidRPr="004502CC">
        <w:rPr>
          <w:rFonts w:eastAsia="Times New Roman"/>
          <w:sz w:val="22"/>
          <w:szCs w:val="22"/>
          <w:shd w:val="clear" w:color="auto" w:fill="FFFFFF"/>
        </w:rPr>
        <w:t>9</w:t>
      </w:r>
      <w:r w:rsidRPr="004502CC">
        <w:rPr>
          <w:rFonts w:eastAsia="Times New Roman"/>
          <w:sz w:val="22"/>
          <w:szCs w:val="22"/>
          <w:shd w:val="clear" w:color="auto" w:fill="FFFFFF"/>
        </w:rPr>
        <w:t xml:space="preserve"> r. poz. </w:t>
      </w:r>
      <w:r w:rsidR="00781478" w:rsidRPr="004502CC">
        <w:rPr>
          <w:rFonts w:eastAsia="Times New Roman"/>
          <w:sz w:val="22"/>
          <w:szCs w:val="22"/>
          <w:shd w:val="clear" w:color="auto" w:fill="FFFFFF"/>
        </w:rPr>
        <w:t>5285</w:t>
      </w:r>
      <w:r w:rsidR="006713BA" w:rsidRPr="004502CC">
        <w:rPr>
          <w:rFonts w:eastAsia="Times New Roman"/>
          <w:sz w:val="22"/>
          <w:szCs w:val="22"/>
          <w:shd w:val="clear" w:color="auto" w:fill="FFFFFF"/>
        </w:rPr>
        <w:t>)</w:t>
      </w:r>
      <w:r w:rsidR="00544AF6" w:rsidRPr="004502CC">
        <w:rPr>
          <w:rFonts w:eastAsia="Times New Roman"/>
          <w:sz w:val="22"/>
          <w:szCs w:val="22"/>
          <w:shd w:val="clear" w:color="auto" w:fill="FFFFFF"/>
        </w:rPr>
        <w:t>,</w:t>
      </w:r>
      <w:r w:rsidR="00A947D7" w:rsidRPr="004502CC">
        <w:rPr>
          <w:sz w:val="22"/>
          <w:szCs w:val="22"/>
        </w:rPr>
        <w:t xml:space="preserve"> </w:t>
      </w:r>
    </w:p>
    <w:p w14:paraId="6BBECBA2" w14:textId="63DF88BF" w:rsidR="00344FD3" w:rsidRPr="004502CC" w:rsidRDefault="00D21549" w:rsidP="00034BEB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Aktualnie obowiązującego </w:t>
      </w:r>
      <w:r w:rsidR="00344FD3" w:rsidRPr="004502CC">
        <w:rPr>
          <w:sz w:val="22"/>
          <w:szCs w:val="22"/>
        </w:rPr>
        <w:t xml:space="preserve">„Planu  gospodarki  odpadami  dla województwa świętokrzyskiego” </w:t>
      </w:r>
    </w:p>
    <w:p w14:paraId="4012F186" w14:textId="77777777" w:rsidR="003D086F" w:rsidRPr="00160FF7" w:rsidRDefault="003D086F" w:rsidP="00034BEB">
      <w:pPr>
        <w:pStyle w:val="Default"/>
        <w:spacing w:line="276" w:lineRule="auto"/>
        <w:jc w:val="both"/>
      </w:pPr>
    </w:p>
    <w:p w14:paraId="31C877B3" w14:textId="77777777" w:rsidR="0013464D" w:rsidRPr="003D086F" w:rsidRDefault="00357450" w:rsidP="00034BEB">
      <w:pPr>
        <w:pStyle w:val="Default"/>
        <w:numPr>
          <w:ilvl w:val="0"/>
          <w:numId w:val="8"/>
        </w:numPr>
        <w:spacing w:line="276" w:lineRule="auto"/>
        <w:rPr>
          <w:b/>
          <w:bCs/>
          <w:sz w:val="28"/>
          <w:szCs w:val="28"/>
        </w:rPr>
      </w:pPr>
      <w:r w:rsidRPr="00160FF7">
        <w:rPr>
          <w:b/>
          <w:bCs/>
          <w:sz w:val="28"/>
          <w:szCs w:val="28"/>
        </w:rPr>
        <w:lastRenderedPageBreak/>
        <w:t xml:space="preserve">Wyposażenie nieruchomości w pojemniki oraz worki do zbierania odpadów komunalnych. </w:t>
      </w:r>
    </w:p>
    <w:p w14:paraId="72A4D595" w14:textId="77777777" w:rsidR="00544AF6" w:rsidRPr="004502CC" w:rsidRDefault="00924BE5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Times New Roman" w:hAnsi="Times New Roman" w:cs="Times New Roman"/>
          <w:color w:val="000000"/>
        </w:rPr>
      </w:pPr>
      <w:r w:rsidRPr="004502CC">
        <w:rPr>
          <w:rFonts w:ascii="Times New Roman" w:hAnsi="Times New Roman" w:cs="Times New Roman"/>
          <w:color w:val="000000"/>
        </w:rPr>
        <w:t>Na terenie zabudowy jednorodzinnej w</w:t>
      </w:r>
      <w:r w:rsidR="005451A1" w:rsidRPr="004502CC">
        <w:rPr>
          <w:rFonts w:ascii="Times New Roman" w:hAnsi="Times New Roman" w:cs="Times New Roman"/>
          <w:color w:val="000000"/>
        </w:rPr>
        <w:t xml:space="preserve"> nieruchomościach zamieszkałych</w:t>
      </w:r>
      <w:r w:rsidRPr="004502CC">
        <w:rPr>
          <w:rFonts w:ascii="Times New Roman" w:hAnsi="Times New Roman" w:cs="Times New Roman"/>
          <w:color w:val="000000"/>
        </w:rPr>
        <w:t xml:space="preserve"> obowiązywać będzie mieszany system zbiórki odpadów komunalnych, tj.</w:t>
      </w:r>
      <w:r w:rsidR="000B4A22" w:rsidRPr="004502CC">
        <w:rPr>
          <w:rFonts w:ascii="Times New Roman" w:hAnsi="Times New Roman" w:cs="Times New Roman"/>
          <w:color w:val="000000"/>
        </w:rPr>
        <w:t> </w:t>
      </w:r>
      <w:r w:rsidRPr="004502CC">
        <w:rPr>
          <w:rFonts w:ascii="Times New Roman" w:hAnsi="Times New Roman" w:cs="Times New Roman"/>
          <w:color w:val="000000"/>
        </w:rPr>
        <w:t>pojemnikowo – workowy.</w:t>
      </w:r>
    </w:p>
    <w:p w14:paraId="38A2A0E0" w14:textId="77777777" w:rsidR="00C83499" w:rsidRPr="004502CC" w:rsidRDefault="00C83499" w:rsidP="00034BEB">
      <w:pPr>
        <w:pStyle w:val="Akapitzlist"/>
        <w:numPr>
          <w:ilvl w:val="1"/>
          <w:numId w:val="16"/>
        </w:numPr>
        <w:autoSpaceDE w:val="0"/>
        <w:ind w:left="709"/>
        <w:jc w:val="both"/>
        <w:rPr>
          <w:rFonts w:ascii="Times New Roman" w:hAnsi="Times New Roman" w:cs="Times New Roman"/>
          <w:color w:val="000000"/>
        </w:rPr>
      </w:pPr>
      <w:r w:rsidRPr="004502CC">
        <w:rPr>
          <w:rFonts w:ascii="Times New Roman" w:hAnsi="Times New Roman" w:cs="Times New Roman"/>
          <w:color w:val="000000"/>
        </w:rPr>
        <w:t xml:space="preserve">W okresie realizacji zamówienia Wykonawca zobowiązany będzie do wyposażenia nieruchomości objętych przedmiotem zamówienia w: </w:t>
      </w:r>
    </w:p>
    <w:p w14:paraId="52029301" w14:textId="77777777" w:rsidR="00C83499" w:rsidRPr="004502CC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odpowiednie pojemniki do zbierania odpadów komunalnych zmieszanych, </w:t>
      </w:r>
    </w:p>
    <w:p w14:paraId="47CE8134" w14:textId="704B3CE4" w:rsidR="00C83499" w:rsidRPr="004502CC" w:rsidRDefault="00C83499" w:rsidP="00034BEB">
      <w:pPr>
        <w:pStyle w:val="Default"/>
        <w:numPr>
          <w:ilvl w:val="0"/>
          <w:numId w:val="19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odpowiednie pojemniki lub worki do zbierania odpadów komunalnych ulegających </w:t>
      </w:r>
      <w:r w:rsidRPr="00037AA4">
        <w:rPr>
          <w:sz w:val="22"/>
          <w:szCs w:val="22"/>
        </w:rPr>
        <w:t>biodegradacji i odpadów zielonych</w:t>
      </w:r>
      <w:r w:rsidR="006B6C0B" w:rsidRPr="004502CC">
        <w:rPr>
          <w:sz w:val="22"/>
          <w:szCs w:val="22"/>
        </w:rPr>
        <w:t xml:space="preserve"> z zastrzeżeniem, że worki te nie przysługują osobom, które zadeklarowały kompostowanie odpadów biodegradowalnych w</w:t>
      </w:r>
      <w:r w:rsidR="00A40DB4">
        <w:rPr>
          <w:sz w:val="22"/>
          <w:szCs w:val="22"/>
        </w:rPr>
        <w:t xml:space="preserve"> </w:t>
      </w:r>
      <w:r w:rsidR="006B6C0B" w:rsidRPr="004502CC">
        <w:rPr>
          <w:sz w:val="22"/>
          <w:szCs w:val="22"/>
        </w:rPr>
        <w:t>kompostownikach przydomowych i korzystają z ulgi w opłacie za odbiór odpadów (wykaz nieruchomości</w:t>
      </w:r>
      <w:r w:rsidR="00C01DA7" w:rsidRPr="004502CC">
        <w:rPr>
          <w:sz w:val="22"/>
          <w:szCs w:val="22"/>
        </w:rPr>
        <w:t xml:space="preserve"> uwzględniający ilość</w:t>
      </w:r>
      <w:r w:rsidR="00037AA4">
        <w:rPr>
          <w:sz w:val="22"/>
          <w:szCs w:val="22"/>
        </w:rPr>
        <w:t xml:space="preserve"> i</w:t>
      </w:r>
      <w:r w:rsidR="00C01DA7" w:rsidRPr="004502CC">
        <w:rPr>
          <w:sz w:val="22"/>
          <w:szCs w:val="22"/>
        </w:rPr>
        <w:t xml:space="preserve"> rodzaj pojemników</w:t>
      </w:r>
      <w:r w:rsidR="00A40DB4">
        <w:rPr>
          <w:sz w:val="22"/>
          <w:szCs w:val="22"/>
        </w:rPr>
        <w:t xml:space="preserve">, informację o </w:t>
      </w:r>
      <w:r w:rsidR="00037AA4">
        <w:rPr>
          <w:sz w:val="22"/>
          <w:szCs w:val="22"/>
        </w:rPr>
        <w:t xml:space="preserve">adresach wyłączonych z odbioru odpadów biodegradowalnych </w:t>
      </w:r>
      <w:r w:rsidR="00C01DA7" w:rsidRPr="004502CC">
        <w:rPr>
          <w:sz w:val="22"/>
          <w:szCs w:val="22"/>
        </w:rPr>
        <w:t>i</w:t>
      </w:r>
      <w:r w:rsidR="00A40DB4">
        <w:rPr>
          <w:sz w:val="22"/>
          <w:szCs w:val="22"/>
        </w:rPr>
        <w:t xml:space="preserve"> </w:t>
      </w:r>
      <w:r w:rsidR="00C01DA7" w:rsidRPr="004502CC">
        <w:rPr>
          <w:sz w:val="22"/>
          <w:szCs w:val="22"/>
        </w:rPr>
        <w:t>informację o</w:t>
      </w:r>
      <w:r w:rsidR="00FD1895" w:rsidRPr="004502CC">
        <w:rPr>
          <w:sz w:val="22"/>
          <w:szCs w:val="22"/>
        </w:rPr>
        <w:t> </w:t>
      </w:r>
      <w:r w:rsidR="00C01DA7" w:rsidRPr="004502CC">
        <w:rPr>
          <w:sz w:val="22"/>
          <w:szCs w:val="22"/>
        </w:rPr>
        <w:t>segregacji odpadów</w:t>
      </w:r>
      <w:r w:rsidR="006B6C0B" w:rsidRPr="004502CC">
        <w:rPr>
          <w:sz w:val="22"/>
          <w:szCs w:val="22"/>
        </w:rPr>
        <w:t xml:space="preserve"> </w:t>
      </w:r>
      <w:r w:rsidR="00E51B94" w:rsidRPr="004502CC">
        <w:rPr>
          <w:sz w:val="22"/>
          <w:szCs w:val="22"/>
        </w:rPr>
        <w:t>zostanie</w:t>
      </w:r>
      <w:r w:rsidR="006B6C0B" w:rsidRPr="004502CC">
        <w:rPr>
          <w:sz w:val="22"/>
          <w:szCs w:val="22"/>
        </w:rPr>
        <w:t xml:space="preserve"> przeka</w:t>
      </w:r>
      <w:r w:rsidR="00E51B94" w:rsidRPr="004502CC">
        <w:rPr>
          <w:sz w:val="22"/>
          <w:szCs w:val="22"/>
        </w:rPr>
        <w:t>zany</w:t>
      </w:r>
      <w:r w:rsidR="006B6C0B" w:rsidRPr="004502CC">
        <w:rPr>
          <w:sz w:val="22"/>
          <w:szCs w:val="22"/>
        </w:rPr>
        <w:t xml:space="preserve"> </w:t>
      </w:r>
      <w:r w:rsidR="00E51B94" w:rsidRPr="004502CC">
        <w:rPr>
          <w:sz w:val="22"/>
          <w:szCs w:val="22"/>
        </w:rPr>
        <w:t>Wykonawcy przed dniem rozpoczęcia wykonywania umowy i będzie uzupełniany na bieżąco w miarę zaistnienia takiej sytuacji)</w:t>
      </w:r>
      <w:r w:rsidR="00527B76" w:rsidRPr="004502CC">
        <w:rPr>
          <w:sz w:val="22"/>
          <w:szCs w:val="22"/>
        </w:rPr>
        <w:t>.</w:t>
      </w:r>
    </w:p>
    <w:p w14:paraId="583F7AAF" w14:textId="4A28D75B" w:rsidR="00F33AF2" w:rsidRPr="004502CC" w:rsidRDefault="00C83499" w:rsidP="00034BEB">
      <w:pPr>
        <w:pStyle w:val="Default"/>
        <w:numPr>
          <w:ilvl w:val="0"/>
          <w:numId w:val="19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odpowiednie </w:t>
      </w:r>
      <w:r w:rsidR="00F7524D" w:rsidRPr="004502CC">
        <w:rPr>
          <w:sz w:val="22"/>
          <w:szCs w:val="22"/>
        </w:rPr>
        <w:t xml:space="preserve">pojemniki </w:t>
      </w:r>
      <w:r w:rsidR="00C01DA7" w:rsidRPr="004502CC">
        <w:rPr>
          <w:sz w:val="22"/>
          <w:szCs w:val="22"/>
        </w:rPr>
        <w:t xml:space="preserve">(w ilości wskazanej w zapotrzebowaniu) i </w:t>
      </w:r>
      <w:r w:rsidRPr="004502CC">
        <w:rPr>
          <w:sz w:val="22"/>
          <w:szCs w:val="22"/>
        </w:rPr>
        <w:t xml:space="preserve">worki do zbierania </w:t>
      </w:r>
      <w:r w:rsidR="00037AA4">
        <w:rPr>
          <w:sz w:val="22"/>
          <w:szCs w:val="22"/>
        </w:rPr>
        <w:t xml:space="preserve">pozostałych </w:t>
      </w:r>
      <w:r w:rsidRPr="004502CC">
        <w:rPr>
          <w:sz w:val="22"/>
          <w:szCs w:val="22"/>
        </w:rPr>
        <w:t>odpadów komu</w:t>
      </w:r>
      <w:r w:rsidR="00F33AF2" w:rsidRPr="004502CC">
        <w:rPr>
          <w:sz w:val="22"/>
          <w:szCs w:val="22"/>
        </w:rPr>
        <w:t>nalnych zbieranych selektywnie</w:t>
      </w:r>
      <w:r w:rsidR="00C01DA7" w:rsidRPr="004502CC">
        <w:rPr>
          <w:sz w:val="22"/>
          <w:szCs w:val="22"/>
        </w:rPr>
        <w:t xml:space="preserve"> (w ilości po 2 szt. każdego koloru)</w:t>
      </w:r>
      <w:r w:rsidR="00F33AF2" w:rsidRPr="004502CC">
        <w:rPr>
          <w:sz w:val="22"/>
          <w:szCs w:val="22"/>
        </w:rPr>
        <w:t>, z zastrzeżeniem, że użyczenie pojemników oraz zaopatrzenie właścicieli nieruchomości zamieszkałych w worki na poszczególne frakcje odpadów nastąpi w</w:t>
      </w:r>
      <w:r w:rsidR="000B4A22" w:rsidRPr="004502CC">
        <w:rPr>
          <w:sz w:val="22"/>
          <w:szCs w:val="22"/>
        </w:rPr>
        <w:t> </w:t>
      </w:r>
      <w:r w:rsidR="00F33AF2" w:rsidRPr="004502CC">
        <w:rPr>
          <w:sz w:val="22"/>
          <w:szCs w:val="22"/>
        </w:rPr>
        <w:t>terminie umożliwiającym realizację usługi odbioru odpadów komunalnych na terenie gminy Sitkówka-Nowiny od 1</w:t>
      </w:r>
      <w:r w:rsidR="00943937" w:rsidRPr="004502CC">
        <w:rPr>
          <w:sz w:val="22"/>
          <w:szCs w:val="22"/>
        </w:rPr>
        <w:t> </w:t>
      </w:r>
      <w:r w:rsidR="00E141A2" w:rsidRPr="004502CC">
        <w:rPr>
          <w:sz w:val="22"/>
          <w:szCs w:val="22"/>
        </w:rPr>
        <w:t>lipca</w:t>
      </w:r>
      <w:r w:rsidR="00F33AF2" w:rsidRPr="004502CC">
        <w:rPr>
          <w:sz w:val="22"/>
          <w:szCs w:val="22"/>
        </w:rPr>
        <w:t xml:space="preserve"> 20</w:t>
      </w:r>
      <w:r w:rsidR="00E51B94" w:rsidRPr="004502CC">
        <w:rPr>
          <w:sz w:val="22"/>
          <w:szCs w:val="22"/>
        </w:rPr>
        <w:t>20</w:t>
      </w:r>
      <w:r w:rsidR="00F33AF2" w:rsidRPr="004502CC">
        <w:rPr>
          <w:sz w:val="22"/>
          <w:szCs w:val="22"/>
        </w:rPr>
        <w:t xml:space="preserve"> r.</w:t>
      </w:r>
    </w:p>
    <w:p w14:paraId="165280C4" w14:textId="116BDEE8" w:rsidR="00CF48BE" w:rsidRPr="004502CC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Nieruchomości wyposaża się w pojemniki, które są kompletne</w:t>
      </w:r>
      <w:r w:rsidR="00037AA4">
        <w:rPr>
          <w:sz w:val="22"/>
          <w:szCs w:val="22"/>
        </w:rPr>
        <w:t>, czyste</w:t>
      </w:r>
      <w:r w:rsidRPr="004502CC">
        <w:rPr>
          <w:sz w:val="22"/>
          <w:szCs w:val="22"/>
        </w:rPr>
        <w:t xml:space="preserve"> i nieuszkodzone, wyposażone w pokrywę, koła do przemieszczania, specjalny uchwyt umożliwiający jego ciągnięcie i</w:t>
      </w:r>
      <w:r w:rsidR="005D17FD">
        <w:rPr>
          <w:sz w:val="22"/>
          <w:szCs w:val="22"/>
        </w:rPr>
        <w:t> </w:t>
      </w:r>
      <w:r w:rsidRPr="004502CC">
        <w:rPr>
          <w:sz w:val="22"/>
          <w:szCs w:val="22"/>
        </w:rPr>
        <w:t>pchanie.</w:t>
      </w:r>
    </w:p>
    <w:p w14:paraId="762295F9" w14:textId="22BFCAF2" w:rsidR="00CF48BE" w:rsidRPr="004502CC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Wyposażenie nieruchomości w pojemniki polega na ich udostępnieniu właścicielowi nieruchomości </w:t>
      </w:r>
      <w:r w:rsidR="00E51B94" w:rsidRPr="004502CC">
        <w:rPr>
          <w:sz w:val="22"/>
          <w:szCs w:val="22"/>
        </w:rPr>
        <w:t xml:space="preserve">na czas trwania umowy </w:t>
      </w:r>
      <w:r w:rsidRPr="004502CC">
        <w:rPr>
          <w:sz w:val="22"/>
          <w:szCs w:val="22"/>
        </w:rPr>
        <w:t xml:space="preserve">i nie oznacza przeniesienia </w:t>
      </w:r>
      <w:r w:rsidR="007038C5" w:rsidRPr="004502CC">
        <w:rPr>
          <w:sz w:val="22"/>
          <w:szCs w:val="22"/>
        </w:rPr>
        <w:t xml:space="preserve">własności </w:t>
      </w:r>
      <w:r w:rsidRPr="004502CC">
        <w:rPr>
          <w:sz w:val="22"/>
          <w:szCs w:val="22"/>
        </w:rPr>
        <w:t xml:space="preserve">pojemnika na </w:t>
      </w:r>
      <w:r w:rsidR="007038C5" w:rsidRPr="004502CC">
        <w:rPr>
          <w:sz w:val="22"/>
          <w:szCs w:val="22"/>
        </w:rPr>
        <w:t>rzecz</w:t>
      </w:r>
      <w:r w:rsidRPr="004502CC">
        <w:rPr>
          <w:sz w:val="22"/>
          <w:szCs w:val="22"/>
        </w:rPr>
        <w:t xml:space="preserve"> </w:t>
      </w:r>
      <w:r w:rsidR="007038C5" w:rsidRPr="004502CC">
        <w:rPr>
          <w:sz w:val="22"/>
          <w:szCs w:val="22"/>
        </w:rPr>
        <w:t>g</w:t>
      </w:r>
      <w:r w:rsidRPr="004502CC">
        <w:rPr>
          <w:sz w:val="22"/>
          <w:szCs w:val="22"/>
        </w:rPr>
        <w:t>miny.</w:t>
      </w:r>
    </w:p>
    <w:p w14:paraId="27E06932" w14:textId="7234E2A7" w:rsidR="00E75572" w:rsidRPr="004502CC" w:rsidRDefault="00CF48BE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Worki do gromadzenia selektywnie zebranych odpadów powinny być </w:t>
      </w:r>
      <w:r w:rsidR="00527B76" w:rsidRPr="004502CC">
        <w:rPr>
          <w:sz w:val="22"/>
          <w:szCs w:val="22"/>
        </w:rPr>
        <w:t xml:space="preserve">transparentne, wykonane z folii polietylowej. </w:t>
      </w:r>
      <w:r w:rsidRPr="004502CC">
        <w:rPr>
          <w:sz w:val="22"/>
          <w:szCs w:val="22"/>
        </w:rPr>
        <w:t>Powinny być wytrzymałe i odporne na rozerwanie/przerwanie, a</w:t>
      </w:r>
      <w:r w:rsidR="000B4A2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także oporne na działanie promieni UV, niskich temperatur oraz środków chemicznych. Tworzywa i substancje użyte do wykonania worków nie powinny zawierać kadmu, ołowiu i</w:t>
      </w:r>
      <w:r w:rsidR="00F55FD8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innych pierwiastków szkodliwych dla środowiska.</w:t>
      </w:r>
    </w:p>
    <w:p w14:paraId="673060D4" w14:textId="77777777" w:rsidR="00CD78B8" w:rsidRPr="004502CC" w:rsidRDefault="00CD78B8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Worki do selektywnej zbiórki muszą być oznaczone przez Wykonawcę informacją o</w:t>
      </w:r>
      <w:r w:rsidR="00F33AF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rodzaju odpadów, które należy w nich gromadzić, nazwą, adresem i numerem telefonu Wykonawcy.  </w:t>
      </w:r>
    </w:p>
    <w:p w14:paraId="45FF91A9" w14:textId="25C4A678" w:rsidR="00CD78B8" w:rsidRPr="004502CC" w:rsidRDefault="00F33AF2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Pojemność, rodzaje oraz oznakowanie kolorystyczne pojemników i worków przeznaczonych do zbierania odpadów powstających na terenie nieruchomości zamieszkałych</w:t>
      </w:r>
      <w:r w:rsidR="00C34A50" w:rsidRPr="004502CC">
        <w:rPr>
          <w:sz w:val="22"/>
          <w:szCs w:val="22"/>
        </w:rPr>
        <w:t xml:space="preserve"> muszą być zgodne z zapisami</w:t>
      </w:r>
      <w:r w:rsidRPr="004502CC">
        <w:rPr>
          <w:sz w:val="22"/>
          <w:szCs w:val="22"/>
        </w:rPr>
        <w:t xml:space="preserve"> </w:t>
      </w:r>
      <w:r w:rsidR="00E51B94" w:rsidRPr="004502CC">
        <w:rPr>
          <w:rFonts w:eastAsia="Times New Roman"/>
          <w:sz w:val="22"/>
          <w:szCs w:val="22"/>
          <w:shd w:val="clear" w:color="auto" w:fill="FFFFFF"/>
        </w:rPr>
        <w:t>R</w:t>
      </w:r>
      <w:r w:rsidR="007038C5" w:rsidRPr="004502CC">
        <w:rPr>
          <w:rFonts w:eastAsia="Times New Roman"/>
          <w:sz w:val="22"/>
          <w:szCs w:val="22"/>
          <w:shd w:val="clear" w:color="auto" w:fill="FFFFFF"/>
        </w:rPr>
        <w:t>egulaminu utrzymania czystości i</w:t>
      </w:r>
      <w:r w:rsidR="00E51B94" w:rsidRPr="004502CC">
        <w:rPr>
          <w:rFonts w:eastAsia="Times New Roman"/>
          <w:sz w:val="22"/>
          <w:szCs w:val="22"/>
          <w:shd w:val="clear" w:color="auto" w:fill="FFFFFF"/>
        </w:rPr>
        <w:t> </w:t>
      </w:r>
      <w:r w:rsidR="007038C5" w:rsidRPr="004502CC">
        <w:rPr>
          <w:rFonts w:eastAsia="Times New Roman"/>
          <w:sz w:val="22"/>
          <w:szCs w:val="22"/>
          <w:shd w:val="clear" w:color="auto" w:fill="FFFFFF"/>
        </w:rPr>
        <w:t>porządku na terenie Gminy Sitkówka-Nowiny</w:t>
      </w:r>
      <w:r w:rsidRPr="004502CC">
        <w:rPr>
          <w:sz w:val="22"/>
          <w:szCs w:val="22"/>
        </w:rPr>
        <w:t>.</w:t>
      </w:r>
    </w:p>
    <w:p w14:paraId="7883E8C4" w14:textId="77777777" w:rsidR="009F6AD5" w:rsidRPr="004502CC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w ramach realizacji przedmiotowego zamówienia, podczas każdorazowego odbioru segregowanych odpadów komunalnych, pozostawi minimum taką ilość worków danego koloru, jaka zostanie wystawiona i odebrana (</w:t>
      </w:r>
      <w:r w:rsidR="00B01608" w:rsidRPr="004502CC">
        <w:rPr>
          <w:sz w:val="22"/>
          <w:szCs w:val="22"/>
        </w:rPr>
        <w:t xml:space="preserve">dotyczy każdego rodzaju odpadów, </w:t>
      </w:r>
      <w:r w:rsidRPr="004502CC">
        <w:rPr>
          <w:sz w:val="22"/>
          <w:szCs w:val="22"/>
        </w:rPr>
        <w:t>niezależnie czy zebrane będą w workach dedykowanych</w:t>
      </w:r>
      <w:r w:rsidR="00F8768B" w:rsidRPr="004502CC">
        <w:rPr>
          <w:sz w:val="22"/>
          <w:szCs w:val="22"/>
        </w:rPr>
        <w:t>,</w:t>
      </w:r>
      <w:r w:rsidRPr="004502CC">
        <w:rPr>
          <w:sz w:val="22"/>
          <w:szCs w:val="22"/>
        </w:rPr>
        <w:t xml:space="preserve"> czy zastępczych).</w:t>
      </w:r>
    </w:p>
    <w:p w14:paraId="7785A860" w14:textId="6117DBDC" w:rsidR="00E111EC" w:rsidRPr="004502CC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ma również obowiązek odbierania odpadów gromadzonych w</w:t>
      </w:r>
      <w:r w:rsidR="000B4A2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pojemnikach</w:t>
      </w:r>
      <w:r w:rsidR="00217971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>i</w:t>
      </w:r>
      <w:r w:rsidR="00217971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workach będących własnością właścicieli nieruchomości, jeżeli znajdują się one </w:t>
      </w:r>
      <w:r w:rsidRPr="004502CC">
        <w:rPr>
          <w:sz w:val="22"/>
          <w:szCs w:val="22"/>
        </w:rPr>
        <w:lastRenderedPageBreak/>
        <w:t xml:space="preserve">w odpowiednim </w:t>
      </w:r>
      <w:r w:rsidR="00F73881" w:rsidRPr="004502CC">
        <w:rPr>
          <w:sz w:val="22"/>
          <w:szCs w:val="22"/>
        </w:rPr>
        <w:t xml:space="preserve">stanie technicznym i sanitarnym i spełniają warunki określone w </w:t>
      </w:r>
      <w:r w:rsidR="00E51B94" w:rsidRPr="004502CC">
        <w:rPr>
          <w:sz w:val="22"/>
          <w:szCs w:val="22"/>
        </w:rPr>
        <w:t>R</w:t>
      </w:r>
      <w:r w:rsidR="00F73881" w:rsidRPr="004502CC">
        <w:rPr>
          <w:rFonts w:eastAsia="Times New Roman"/>
          <w:sz w:val="22"/>
          <w:szCs w:val="22"/>
          <w:shd w:val="clear" w:color="auto" w:fill="FFFFFF"/>
        </w:rPr>
        <w:t>egulamin</w:t>
      </w:r>
      <w:r w:rsidR="00E51B94" w:rsidRPr="004502CC">
        <w:rPr>
          <w:rFonts w:eastAsia="Times New Roman"/>
          <w:sz w:val="22"/>
          <w:szCs w:val="22"/>
          <w:shd w:val="clear" w:color="auto" w:fill="FFFFFF"/>
        </w:rPr>
        <w:t>ie</w:t>
      </w:r>
      <w:r w:rsidR="00F73881" w:rsidRPr="004502CC">
        <w:rPr>
          <w:rFonts w:eastAsia="Times New Roman"/>
          <w:sz w:val="22"/>
          <w:szCs w:val="22"/>
          <w:shd w:val="clear" w:color="auto" w:fill="FFFFFF"/>
        </w:rPr>
        <w:t xml:space="preserve"> utrzymania czystości i porządku na terenie Gminy Sitkówka-Nowiny.</w:t>
      </w:r>
    </w:p>
    <w:p w14:paraId="5D9970C5" w14:textId="616EE028" w:rsidR="00CD78B8" w:rsidRPr="004502CC" w:rsidRDefault="00E111EC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 przypadku </w:t>
      </w:r>
      <w:r w:rsidR="00A03F71" w:rsidRPr="004502CC">
        <w:rPr>
          <w:sz w:val="22"/>
          <w:szCs w:val="22"/>
        </w:rPr>
        <w:t xml:space="preserve">powstałego podczas świadczenia usługi odbioru odpadów </w:t>
      </w:r>
      <w:r w:rsidRPr="004502CC">
        <w:rPr>
          <w:sz w:val="22"/>
          <w:szCs w:val="22"/>
        </w:rPr>
        <w:t>uszkodzenia/z</w:t>
      </w:r>
      <w:r w:rsidR="00A03F71" w:rsidRPr="004502CC">
        <w:rPr>
          <w:sz w:val="22"/>
          <w:szCs w:val="22"/>
        </w:rPr>
        <w:t xml:space="preserve">niszczenia pojemnika na odpady </w:t>
      </w:r>
      <w:r w:rsidRPr="004502CC">
        <w:rPr>
          <w:sz w:val="22"/>
          <w:szCs w:val="22"/>
        </w:rPr>
        <w:t>Wykonawca jest zobowiązany w</w:t>
      </w:r>
      <w:r w:rsidR="00A03F71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terminie do </w:t>
      </w:r>
      <w:r w:rsidR="00C01DA7" w:rsidRPr="004502CC">
        <w:rPr>
          <w:sz w:val="22"/>
          <w:szCs w:val="22"/>
        </w:rPr>
        <w:t>5</w:t>
      </w:r>
      <w:r w:rsidR="000B4A2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dni </w:t>
      </w:r>
      <w:r w:rsidR="00C01DA7" w:rsidRPr="004502CC">
        <w:rPr>
          <w:sz w:val="22"/>
          <w:szCs w:val="22"/>
        </w:rPr>
        <w:t xml:space="preserve">roboczych </w:t>
      </w:r>
      <w:r w:rsidRPr="004502CC">
        <w:rPr>
          <w:sz w:val="22"/>
          <w:szCs w:val="22"/>
        </w:rPr>
        <w:t xml:space="preserve">do </w:t>
      </w:r>
      <w:r w:rsidR="00217971" w:rsidRPr="004502CC">
        <w:rPr>
          <w:sz w:val="22"/>
          <w:szCs w:val="22"/>
        </w:rPr>
        <w:t xml:space="preserve">naprawy lub </w:t>
      </w:r>
      <w:r w:rsidRPr="004502CC">
        <w:rPr>
          <w:sz w:val="22"/>
          <w:szCs w:val="22"/>
        </w:rPr>
        <w:t>podstawienia nowego pojemnika w miejsce uszkodzonego/zniszczonego.</w:t>
      </w:r>
    </w:p>
    <w:p w14:paraId="6288262F" w14:textId="77777777" w:rsidR="00C83499" w:rsidRPr="004502CC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Na podstawie deklaracji złożonych przez mieszkańców naszej </w:t>
      </w:r>
      <w:r w:rsidR="00CF48BE" w:rsidRPr="004502CC">
        <w:rPr>
          <w:sz w:val="22"/>
          <w:szCs w:val="22"/>
        </w:rPr>
        <w:t>g</w:t>
      </w:r>
      <w:r w:rsidRPr="004502CC">
        <w:rPr>
          <w:sz w:val="22"/>
          <w:szCs w:val="22"/>
        </w:rPr>
        <w:t>miny szacuje się zapotrzebowanie na pojemniki:</w:t>
      </w:r>
    </w:p>
    <w:p w14:paraId="1C2DB324" w14:textId="77777777" w:rsidR="00C83499" w:rsidRPr="004502CC" w:rsidRDefault="00C83499" w:rsidP="00034BEB">
      <w:pPr>
        <w:pStyle w:val="Defaul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pojemniki 240 l w ilości 1000 sztuk </w:t>
      </w:r>
    </w:p>
    <w:p w14:paraId="203E2C4B" w14:textId="77777777" w:rsidR="00C83499" w:rsidRPr="004502CC" w:rsidRDefault="00C83499" w:rsidP="00034BEB">
      <w:pPr>
        <w:pStyle w:val="Default"/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pojemniki 120 l w ilości 1000 sztuk</w:t>
      </w:r>
    </w:p>
    <w:p w14:paraId="0C360647" w14:textId="77777777" w:rsidR="00FE61FF" w:rsidRPr="004502CC" w:rsidRDefault="00C83499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Przewidywana ilość oraz wielkość pojemników na odpady komunalne  w zabudowie wielolokalowej w tabeli poniżej.</w:t>
      </w:r>
    </w:p>
    <w:p w14:paraId="0F9B7AC8" w14:textId="10E6AF63" w:rsidR="008A045B" w:rsidRPr="004502CC" w:rsidRDefault="008A045B" w:rsidP="00034BEB">
      <w:pPr>
        <w:pStyle w:val="Default"/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Pojemniki </w:t>
      </w:r>
      <w:r w:rsidR="006C4624" w:rsidRPr="004502CC">
        <w:rPr>
          <w:sz w:val="22"/>
          <w:szCs w:val="22"/>
        </w:rPr>
        <w:t xml:space="preserve">1100 l </w:t>
      </w:r>
      <w:r w:rsidRPr="004502CC">
        <w:rPr>
          <w:sz w:val="22"/>
          <w:szCs w:val="22"/>
        </w:rPr>
        <w:t xml:space="preserve">na </w:t>
      </w:r>
      <w:r w:rsidR="006C4624" w:rsidRPr="004502CC">
        <w:rPr>
          <w:sz w:val="22"/>
          <w:szCs w:val="22"/>
        </w:rPr>
        <w:t>odpady segregowane</w:t>
      </w:r>
      <w:r w:rsidRPr="004502CC">
        <w:rPr>
          <w:sz w:val="22"/>
          <w:szCs w:val="22"/>
        </w:rPr>
        <w:t xml:space="preserve"> </w:t>
      </w:r>
      <w:r w:rsidR="00EF63C9" w:rsidRPr="004502CC">
        <w:rPr>
          <w:sz w:val="22"/>
          <w:szCs w:val="22"/>
        </w:rPr>
        <w:t>muszą być</w:t>
      </w:r>
      <w:r w:rsidRPr="004502CC">
        <w:rPr>
          <w:sz w:val="22"/>
          <w:szCs w:val="22"/>
        </w:rPr>
        <w:t xml:space="preserve"> </w:t>
      </w:r>
      <w:r w:rsidR="00EF63C9" w:rsidRPr="004502CC">
        <w:rPr>
          <w:sz w:val="22"/>
          <w:szCs w:val="22"/>
        </w:rPr>
        <w:t xml:space="preserve">wyposażone w </w:t>
      </w:r>
      <w:r w:rsidR="00AA60B7">
        <w:rPr>
          <w:sz w:val="22"/>
          <w:szCs w:val="22"/>
        </w:rPr>
        <w:t>lekkie klapy z uchwytami, łatwe do podnoszenia</w:t>
      </w:r>
      <w:r w:rsidR="00D306FC" w:rsidRPr="004502CC">
        <w:rPr>
          <w:sz w:val="22"/>
          <w:szCs w:val="22"/>
        </w:rPr>
        <w:t>.</w:t>
      </w:r>
    </w:p>
    <w:p w14:paraId="5AC20BD8" w14:textId="77777777" w:rsidR="006C4624" w:rsidRPr="004502CC" w:rsidRDefault="006C4624" w:rsidP="00034BEB">
      <w:pPr>
        <w:pStyle w:val="Default"/>
        <w:spacing w:line="276" w:lineRule="auto"/>
        <w:ind w:left="709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Pojemniki 1100 l na popiół powinny być wykonane z metalu. </w:t>
      </w:r>
    </w:p>
    <w:p w14:paraId="614D385B" w14:textId="77777777" w:rsidR="00282CC9" w:rsidRPr="004502CC" w:rsidRDefault="00282CC9" w:rsidP="00282CC9">
      <w:pPr>
        <w:pStyle w:val="Default"/>
        <w:spacing w:line="360" w:lineRule="auto"/>
        <w:ind w:left="709"/>
        <w:jc w:val="both"/>
        <w:rPr>
          <w:sz w:val="22"/>
          <w:szCs w:val="22"/>
        </w:rPr>
      </w:pPr>
    </w:p>
    <w:tbl>
      <w:tblPr>
        <w:tblStyle w:val="Tabela-Siatka"/>
        <w:tblW w:w="8567" w:type="dxa"/>
        <w:jc w:val="center"/>
        <w:tblLayout w:type="fixed"/>
        <w:tblLook w:val="04A0" w:firstRow="1" w:lastRow="0" w:firstColumn="1" w:lastColumn="0" w:noHBand="0" w:noVBand="1"/>
      </w:tblPr>
      <w:tblGrid>
        <w:gridCol w:w="1449"/>
        <w:gridCol w:w="1165"/>
        <w:gridCol w:w="1889"/>
        <w:gridCol w:w="2616"/>
        <w:gridCol w:w="1448"/>
      </w:tblGrid>
      <w:tr w:rsidR="008A045B" w:rsidRPr="004502CC" w14:paraId="547B211F" w14:textId="77777777" w:rsidTr="00485E84">
        <w:trPr>
          <w:jc w:val="center"/>
        </w:trPr>
        <w:tc>
          <w:tcPr>
            <w:tcW w:w="1449" w:type="dxa"/>
            <w:shd w:val="clear" w:color="auto" w:fill="auto"/>
          </w:tcPr>
          <w:p w14:paraId="6A77E18F" w14:textId="77777777" w:rsidR="008A045B" w:rsidRPr="004502CC" w:rsidRDefault="008A045B">
            <w:pPr>
              <w:rPr>
                <w:bCs/>
              </w:rPr>
            </w:pPr>
            <w:r w:rsidRPr="004502CC">
              <w:rPr>
                <w:rFonts w:ascii="Times New Roman" w:hAnsi="Times New Roman" w:cs="Times New Roman"/>
                <w:bCs/>
                <w:color w:val="000000"/>
              </w:rPr>
              <w:t>Miejscowość</w:t>
            </w:r>
          </w:p>
        </w:tc>
        <w:tc>
          <w:tcPr>
            <w:tcW w:w="1165" w:type="dxa"/>
            <w:shd w:val="clear" w:color="auto" w:fill="auto"/>
          </w:tcPr>
          <w:p w14:paraId="14151760" w14:textId="77777777" w:rsidR="008A045B" w:rsidRPr="004502CC" w:rsidRDefault="008A045B">
            <w:pPr>
              <w:rPr>
                <w:bCs/>
              </w:rPr>
            </w:pPr>
            <w:r w:rsidRPr="004502CC">
              <w:rPr>
                <w:rFonts w:ascii="Times New Roman" w:hAnsi="Times New Roman" w:cs="Times New Roman"/>
                <w:bCs/>
                <w:color w:val="000000"/>
              </w:rPr>
              <w:t>Liczba altan śmietnikowych</w:t>
            </w:r>
          </w:p>
        </w:tc>
        <w:tc>
          <w:tcPr>
            <w:tcW w:w="1889" w:type="dxa"/>
            <w:shd w:val="clear" w:color="auto" w:fill="auto"/>
          </w:tcPr>
          <w:p w14:paraId="082E6AFC" w14:textId="77777777" w:rsidR="008A045B" w:rsidRPr="004502CC" w:rsidRDefault="008A045B" w:rsidP="006C4624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502CC">
              <w:rPr>
                <w:rFonts w:ascii="Times New Roman" w:hAnsi="Times New Roman" w:cs="Times New Roman"/>
                <w:bCs/>
                <w:color w:val="000000"/>
              </w:rPr>
              <w:t xml:space="preserve">Ilość pojemników </w:t>
            </w:r>
            <w:r w:rsidR="006C4624" w:rsidRPr="004502CC">
              <w:rPr>
                <w:rFonts w:ascii="Times New Roman" w:hAnsi="Times New Roman" w:cs="Times New Roman"/>
                <w:bCs/>
                <w:color w:val="000000"/>
              </w:rPr>
              <w:t xml:space="preserve">czterokołowych typu MGB </w:t>
            </w:r>
            <w:r w:rsidRPr="004502CC">
              <w:rPr>
                <w:rFonts w:ascii="Times New Roman" w:hAnsi="Times New Roman" w:cs="Times New Roman"/>
                <w:bCs/>
                <w:color w:val="000000"/>
              </w:rPr>
              <w:t>1100 l (odpady zmieszane)</w:t>
            </w:r>
          </w:p>
        </w:tc>
        <w:tc>
          <w:tcPr>
            <w:tcW w:w="2616" w:type="dxa"/>
            <w:shd w:val="clear" w:color="auto" w:fill="auto"/>
          </w:tcPr>
          <w:p w14:paraId="77CB065B" w14:textId="77777777" w:rsidR="008A045B" w:rsidRPr="004502CC" w:rsidRDefault="006C4624" w:rsidP="008A045B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502CC">
              <w:rPr>
                <w:rFonts w:ascii="Times New Roman" w:hAnsi="Times New Roman" w:cs="Times New Roman"/>
                <w:bCs/>
                <w:color w:val="000000"/>
              </w:rPr>
              <w:t>Ilość  pojemników czterokołowych typu MGB 1100 l</w:t>
            </w:r>
            <w:r w:rsidR="008A045B" w:rsidRPr="004502CC">
              <w:rPr>
                <w:rFonts w:ascii="Times New Roman" w:hAnsi="Times New Roman" w:cs="Times New Roman"/>
                <w:bCs/>
                <w:color w:val="000000"/>
              </w:rPr>
              <w:t xml:space="preserve"> (metale i tworzywa sztuczne, szkło, papier, </w:t>
            </w:r>
            <w:proofErr w:type="spellStart"/>
            <w:r w:rsidR="008A045B" w:rsidRPr="004502CC">
              <w:rPr>
                <w:rFonts w:ascii="Times New Roman" w:hAnsi="Times New Roman" w:cs="Times New Roman"/>
                <w:bCs/>
                <w:color w:val="000000"/>
              </w:rPr>
              <w:t>bio</w:t>
            </w:r>
            <w:proofErr w:type="spellEnd"/>
            <w:r w:rsidR="008A045B" w:rsidRPr="004502CC">
              <w:rPr>
                <w:rFonts w:ascii="Times New Roman" w:hAnsi="Times New Roman" w:cs="Times New Roman"/>
                <w:bCs/>
                <w:color w:val="000000"/>
              </w:rPr>
              <w:t>, popiół)</w:t>
            </w:r>
          </w:p>
        </w:tc>
        <w:tc>
          <w:tcPr>
            <w:tcW w:w="1448" w:type="dxa"/>
            <w:shd w:val="clear" w:color="auto" w:fill="auto"/>
          </w:tcPr>
          <w:p w14:paraId="42BFD5D5" w14:textId="77777777" w:rsidR="008A045B" w:rsidRPr="004502CC" w:rsidRDefault="008A045B">
            <w:pPr>
              <w:rPr>
                <w:bCs/>
              </w:rPr>
            </w:pPr>
            <w:r w:rsidRPr="004502CC">
              <w:rPr>
                <w:rFonts w:ascii="Times New Roman" w:hAnsi="Times New Roman" w:cs="Times New Roman"/>
                <w:bCs/>
                <w:color w:val="000000"/>
              </w:rPr>
              <w:t>Razem ilość pojemników</w:t>
            </w:r>
          </w:p>
        </w:tc>
      </w:tr>
      <w:tr w:rsidR="008A045B" w:rsidRPr="004502CC" w14:paraId="447F1915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12B28CD0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Nowiny</w:t>
            </w:r>
          </w:p>
        </w:tc>
        <w:tc>
          <w:tcPr>
            <w:tcW w:w="1165" w:type="dxa"/>
            <w:shd w:val="clear" w:color="auto" w:fill="auto"/>
          </w:tcPr>
          <w:p w14:paraId="66D0C647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89" w:type="dxa"/>
            <w:shd w:val="clear" w:color="auto" w:fill="auto"/>
          </w:tcPr>
          <w:p w14:paraId="72536CE7" w14:textId="77777777" w:rsidR="008A045B" w:rsidRPr="004502CC" w:rsidRDefault="008A045B">
            <w:r w:rsidRPr="004502CC">
              <w:t>37</w:t>
            </w:r>
          </w:p>
        </w:tc>
        <w:tc>
          <w:tcPr>
            <w:tcW w:w="2616" w:type="dxa"/>
            <w:shd w:val="clear" w:color="auto" w:fill="auto"/>
          </w:tcPr>
          <w:p w14:paraId="0585D554" w14:textId="28E9CD49" w:rsidR="008A045B" w:rsidRPr="004502CC" w:rsidRDefault="00E51B94">
            <w:r w:rsidRPr="004502CC">
              <w:t>6</w:t>
            </w:r>
            <w:r w:rsidR="00666D47" w:rsidRPr="004502CC">
              <w:t>5</w:t>
            </w:r>
          </w:p>
        </w:tc>
        <w:tc>
          <w:tcPr>
            <w:tcW w:w="1448" w:type="dxa"/>
            <w:shd w:val="clear" w:color="auto" w:fill="auto"/>
          </w:tcPr>
          <w:p w14:paraId="7A55B148" w14:textId="6E308A46" w:rsidR="008A045B" w:rsidRPr="004502CC" w:rsidRDefault="00666D47">
            <w:r w:rsidRPr="004502CC">
              <w:t>102</w:t>
            </w:r>
          </w:p>
        </w:tc>
      </w:tr>
      <w:tr w:rsidR="008A045B" w:rsidRPr="004502CC" w14:paraId="31ACD999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5AF21345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Zgórsko</w:t>
            </w:r>
          </w:p>
        </w:tc>
        <w:tc>
          <w:tcPr>
            <w:tcW w:w="1165" w:type="dxa"/>
            <w:shd w:val="clear" w:color="auto" w:fill="auto"/>
          </w:tcPr>
          <w:p w14:paraId="13DA1356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14:paraId="302498D8" w14:textId="77777777" w:rsidR="008A045B" w:rsidRPr="004502CC" w:rsidRDefault="008A045B">
            <w:r w:rsidRPr="004502CC">
              <w:t>2</w:t>
            </w:r>
          </w:p>
        </w:tc>
        <w:tc>
          <w:tcPr>
            <w:tcW w:w="2616" w:type="dxa"/>
            <w:shd w:val="clear" w:color="auto" w:fill="auto"/>
          </w:tcPr>
          <w:p w14:paraId="07085EB4" w14:textId="3E230838" w:rsidR="008A045B" w:rsidRPr="004502CC" w:rsidRDefault="00666D47">
            <w:r w:rsidRPr="004502CC">
              <w:t>6</w:t>
            </w:r>
          </w:p>
        </w:tc>
        <w:tc>
          <w:tcPr>
            <w:tcW w:w="1448" w:type="dxa"/>
            <w:shd w:val="clear" w:color="auto" w:fill="auto"/>
          </w:tcPr>
          <w:p w14:paraId="6725D6C3" w14:textId="77777777" w:rsidR="008A045B" w:rsidRPr="004502CC" w:rsidRDefault="00485E84">
            <w:r w:rsidRPr="004502CC">
              <w:t>8</w:t>
            </w:r>
          </w:p>
        </w:tc>
      </w:tr>
      <w:tr w:rsidR="008A045B" w:rsidRPr="004502CC" w14:paraId="384C271F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4F24857E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Sitkówka</w:t>
            </w:r>
          </w:p>
        </w:tc>
        <w:tc>
          <w:tcPr>
            <w:tcW w:w="1165" w:type="dxa"/>
            <w:shd w:val="clear" w:color="auto" w:fill="auto"/>
          </w:tcPr>
          <w:p w14:paraId="4722147B" w14:textId="77777777" w:rsidR="008A045B" w:rsidRPr="004502CC" w:rsidRDefault="008A045B">
            <w:r w:rsidRPr="004502C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14:paraId="01788722" w14:textId="77777777" w:rsidR="008A045B" w:rsidRPr="004502CC" w:rsidRDefault="008A045B">
            <w:r w:rsidRPr="004502CC">
              <w:t>6</w:t>
            </w:r>
          </w:p>
        </w:tc>
        <w:tc>
          <w:tcPr>
            <w:tcW w:w="2616" w:type="dxa"/>
            <w:shd w:val="clear" w:color="auto" w:fill="auto"/>
          </w:tcPr>
          <w:p w14:paraId="07E4CBAB" w14:textId="77777777" w:rsidR="008A045B" w:rsidRPr="004502CC" w:rsidRDefault="00F47C02">
            <w:r w:rsidRPr="004502CC">
              <w:t>14</w:t>
            </w:r>
          </w:p>
        </w:tc>
        <w:tc>
          <w:tcPr>
            <w:tcW w:w="1448" w:type="dxa"/>
            <w:shd w:val="clear" w:color="auto" w:fill="auto"/>
          </w:tcPr>
          <w:p w14:paraId="6F6607F5" w14:textId="77777777" w:rsidR="008A045B" w:rsidRPr="004502CC" w:rsidRDefault="00485E84" w:rsidP="00485E84">
            <w:r w:rsidRPr="004502CC">
              <w:t>20</w:t>
            </w:r>
          </w:p>
        </w:tc>
      </w:tr>
      <w:tr w:rsidR="008A045B" w:rsidRPr="004502CC" w14:paraId="18FF590B" w14:textId="77777777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14:paraId="5C859BB7" w14:textId="77777777" w:rsidR="008A045B" w:rsidRPr="004502CC" w:rsidRDefault="008A045B">
            <w:pPr>
              <w:rPr>
                <w:b/>
              </w:rPr>
            </w:pPr>
            <w:r w:rsidRPr="004502CC">
              <w:rPr>
                <w:rFonts w:ascii="Times New Roman" w:hAnsi="Times New Roman" w:cs="Times New Roman"/>
                <w:b/>
                <w:color w:val="000000"/>
              </w:rPr>
              <w:t>Razem</w:t>
            </w:r>
          </w:p>
        </w:tc>
        <w:tc>
          <w:tcPr>
            <w:tcW w:w="1165" w:type="dxa"/>
            <w:shd w:val="clear" w:color="auto" w:fill="auto"/>
          </w:tcPr>
          <w:p w14:paraId="0CB391F4" w14:textId="77777777" w:rsidR="008A045B" w:rsidRPr="004502CC" w:rsidRDefault="008A045B">
            <w:pPr>
              <w:rPr>
                <w:b/>
              </w:rPr>
            </w:pPr>
            <w:r w:rsidRPr="004502CC">
              <w:rPr>
                <w:rFonts w:ascii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889" w:type="dxa"/>
            <w:shd w:val="clear" w:color="auto" w:fill="auto"/>
          </w:tcPr>
          <w:p w14:paraId="5FF2E247" w14:textId="77777777" w:rsidR="008A045B" w:rsidRPr="004502CC" w:rsidRDefault="008A045B">
            <w:pPr>
              <w:rPr>
                <w:b/>
              </w:rPr>
            </w:pPr>
            <w:r w:rsidRPr="004502CC">
              <w:rPr>
                <w:b/>
              </w:rPr>
              <w:t>45</w:t>
            </w:r>
          </w:p>
        </w:tc>
        <w:tc>
          <w:tcPr>
            <w:tcW w:w="2616" w:type="dxa"/>
            <w:shd w:val="clear" w:color="auto" w:fill="auto"/>
          </w:tcPr>
          <w:p w14:paraId="03DFB72E" w14:textId="5F3CD591" w:rsidR="008A045B" w:rsidRPr="004502CC" w:rsidRDefault="00666D47" w:rsidP="00F47C02">
            <w:pPr>
              <w:rPr>
                <w:b/>
              </w:rPr>
            </w:pPr>
            <w:r w:rsidRPr="004502CC">
              <w:rPr>
                <w:b/>
              </w:rPr>
              <w:t>85</w:t>
            </w:r>
          </w:p>
        </w:tc>
        <w:tc>
          <w:tcPr>
            <w:tcW w:w="1448" w:type="dxa"/>
            <w:shd w:val="clear" w:color="auto" w:fill="auto"/>
          </w:tcPr>
          <w:p w14:paraId="38831D14" w14:textId="34DE182A" w:rsidR="008A045B" w:rsidRPr="004502CC" w:rsidRDefault="008A045B" w:rsidP="00485E84">
            <w:pPr>
              <w:rPr>
                <w:b/>
              </w:rPr>
            </w:pPr>
            <w:r w:rsidRPr="004502CC">
              <w:rPr>
                <w:b/>
              </w:rPr>
              <w:t>1</w:t>
            </w:r>
            <w:r w:rsidR="00666D47" w:rsidRPr="004502CC">
              <w:rPr>
                <w:b/>
              </w:rPr>
              <w:t>30</w:t>
            </w:r>
          </w:p>
        </w:tc>
      </w:tr>
    </w:tbl>
    <w:p w14:paraId="1707A722" w14:textId="77777777" w:rsidR="00FE61FF" w:rsidRPr="004502CC" w:rsidRDefault="00FE61FF" w:rsidP="00034BEB"/>
    <w:p w14:paraId="1BA3764E" w14:textId="2D2D16C7" w:rsidR="000933F5" w:rsidRPr="004502CC" w:rsidRDefault="000933F5" w:rsidP="00034BEB">
      <w:pPr>
        <w:pStyle w:val="Default"/>
        <w:numPr>
          <w:ilvl w:val="1"/>
          <w:numId w:val="16"/>
        </w:numPr>
        <w:spacing w:line="276" w:lineRule="auto"/>
        <w:ind w:left="709"/>
        <w:jc w:val="both"/>
        <w:rPr>
          <w:rFonts w:eastAsia="Times New Roman"/>
          <w:sz w:val="22"/>
          <w:szCs w:val="22"/>
          <w:shd w:val="clear" w:color="auto" w:fill="FFFFFF"/>
        </w:rPr>
      </w:pPr>
      <w:r w:rsidRPr="004502CC">
        <w:rPr>
          <w:rFonts w:eastAsia="Times New Roman"/>
          <w:sz w:val="22"/>
          <w:szCs w:val="22"/>
          <w:shd w:val="clear" w:color="auto" w:fill="FFFFFF"/>
        </w:rPr>
        <w:t>Wykonawca  dostarczy  do siedziby Zamawiającego określoną ilość poszczególnych worków, zgodnie z zamówieniem Zamawiającego, wynikającym z zapotrzebowania zgłaszanego przez mieszkańców prowadzących selektywną zbiórkę odpadów.</w:t>
      </w:r>
      <w:r w:rsidR="00527B76" w:rsidRPr="004502CC">
        <w:rPr>
          <w:rFonts w:eastAsia="Times New Roman"/>
          <w:sz w:val="22"/>
          <w:szCs w:val="22"/>
          <w:shd w:val="clear" w:color="auto" w:fill="FFFFFF"/>
        </w:rPr>
        <w:t xml:space="preserve"> Worki będą dostarczone po telefonicznym lub e-mailowym zgłoszeniu zapotrzebowania przez pracownika Urzędu Gminy, w terminie do </w:t>
      </w:r>
      <w:r w:rsidR="00037AA4">
        <w:rPr>
          <w:rFonts w:eastAsia="Times New Roman"/>
          <w:sz w:val="22"/>
          <w:szCs w:val="22"/>
          <w:shd w:val="clear" w:color="auto" w:fill="FFFFFF"/>
        </w:rPr>
        <w:t>2</w:t>
      </w:r>
      <w:r w:rsidR="00527B76" w:rsidRPr="004502CC">
        <w:rPr>
          <w:rFonts w:eastAsia="Times New Roman"/>
          <w:sz w:val="22"/>
          <w:szCs w:val="22"/>
          <w:shd w:val="clear" w:color="auto" w:fill="FFFFFF"/>
        </w:rPr>
        <w:t xml:space="preserve"> dni od dnia zgłoszenia.</w:t>
      </w:r>
    </w:p>
    <w:p w14:paraId="375AB8E5" w14:textId="79B0782D" w:rsidR="00666D47" w:rsidRPr="004502CC" w:rsidRDefault="00666D47" w:rsidP="004502CC">
      <w:pPr>
        <w:pStyle w:val="Akapitzlist"/>
        <w:numPr>
          <w:ilvl w:val="1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Wykonawca dokona dezyn</w:t>
      </w:r>
      <w:r w:rsidR="00037AA4">
        <w:rPr>
          <w:rFonts w:ascii="Times New Roman" w:eastAsia="Times New Roman" w:hAnsi="Times New Roman" w:cs="Times New Roman"/>
          <w:color w:val="000000"/>
          <w:shd w:val="clear" w:color="auto" w:fill="FFFFFF"/>
        </w:rPr>
        <w:t>f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ekcji altan śmietnikowych zlokalizowanych przy zabudowie wielolokalowej 2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raz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</w:t>
      </w:r>
      <w:r w:rsidR="00F7388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trakcie trwania umowy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  <w:r w:rsidR="00527B7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</w:p>
    <w:p w14:paraId="5ED9FC52" w14:textId="77777777" w:rsidR="003D086F" w:rsidRPr="004502CC" w:rsidRDefault="003D086F" w:rsidP="00034BEB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6BB1BA31" w14:textId="77777777" w:rsidR="00282CC9" w:rsidRPr="003D086F" w:rsidRDefault="00711471" w:rsidP="00034BEB">
      <w:pPr>
        <w:pStyle w:val="Default"/>
        <w:numPr>
          <w:ilvl w:val="0"/>
          <w:numId w:val="8"/>
        </w:numPr>
        <w:spacing w:line="276" w:lineRule="auto"/>
        <w:rPr>
          <w:b/>
          <w:sz w:val="28"/>
          <w:szCs w:val="28"/>
        </w:rPr>
      </w:pPr>
      <w:r w:rsidRPr="0045224E">
        <w:rPr>
          <w:b/>
          <w:sz w:val="28"/>
          <w:szCs w:val="28"/>
        </w:rPr>
        <w:t>Harmonogram</w:t>
      </w:r>
      <w:r w:rsidR="00995EDA" w:rsidRPr="0045224E">
        <w:rPr>
          <w:b/>
          <w:sz w:val="28"/>
          <w:szCs w:val="28"/>
        </w:rPr>
        <w:t xml:space="preserve"> odbioru odpadów komunalnych.</w:t>
      </w:r>
    </w:p>
    <w:p w14:paraId="1C40E150" w14:textId="65601B00" w:rsidR="00DB53D5" w:rsidRPr="004502CC" w:rsidRDefault="00711471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Wymaga się, aby Wykonawca zapewnił odbieranie odpadów komunalnych z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66D4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następującą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zęstotliwością: </w:t>
      </w:r>
    </w:p>
    <w:p w14:paraId="0010891E" w14:textId="3DD20B1D" w:rsidR="000F7ADC" w:rsidRPr="004502CC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zmieszanych z terenu nieruchomości jednorodzinnych  dwa razy w ciągu miesiąca,</w:t>
      </w:r>
    </w:p>
    <w:p w14:paraId="1568E937" w14:textId="55820CF8" w:rsidR="000F7ADC" w:rsidRPr="004502CC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odbiór odpadów zmieszanych z terenu nieruchomości wielolokalowych  dwa razy w ciągu tygodnia, </w:t>
      </w:r>
    </w:p>
    <w:p w14:paraId="74C7A7FD" w14:textId="3C26AB48" w:rsidR="000F7ADC" w:rsidRPr="004502CC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- 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segregowanych z terenu nieruchomości jednorodzinnych dwa razy w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miesiącu (wszystkie frakcje w tym samym dniu)</w:t>
      </w:r>
      <w:r w:rsidR="00666D4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okresie od kwietnia do października i</w:t>
      </w:r>
      <w:r w:rsidR="00037AA4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66D4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raz w miesiącu w okresie od listopada do marca), </w:t>
      </w:r>
    </w:p>
    <w:p w14:paraId="2A848792" w14:textId="28F4F024" w:rsidR="000F7ADC" w:rsidRPr="004502CC" w:rsidRDefault="005D17FD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- </w:t>
      </w:r>
      <w:r w:rsidR="00882C1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odbiór odpadów segregowanych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</w:t>
      </w:r>
      <w:r w:rsidR="00882C1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terenu nieruchomości wielolokalowych </w:t>
      </w:r>
      <w:r w:rsidR="00AC017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jeden raz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tygodniu.</w:t>
      </w:r>
    </w:p>
    <w:p w14:paraId="3951BAA4" w14:textId="32BBC819" w:rsidR="00711471" w:rsidRPr="004502CC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zobowiązany jest do opracowania </w:t>
      </w:r>
      <w:r w:rsidR="00051D0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wykonania graficznego harmonogramu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odbierania odpadów</w:t>
      </w:r>
      <w:r w:rsidR="00051D0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komunalnych, z uwzględnieniem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wymagań określonych w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uchwale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5D17FD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sprawie szczegółowego sposobu i zakresu świadczenia usług w zakresie odbierania odpadów komunalnych od właścicieli nieruchomości, na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których zamieszkują mieszkańcy.</w:t>
      </w:r>
    </w:p>
    <w:p w14:paraId="0F71EDD0" w14:textId="32F8B248" w:rsidR="001A66FE" w:rsidRPr="004502CC" w:rsidRDefault="001A66FE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Harmonogram odbioru odpadów komunalnych, gromadzonych w sposób zmieszany</w:t>
      </w:r>
      <w:r w:rsidR="00932782" w:rsidRPr="004502CC">
        <w:rPr>
          <w:rFonts w:ascii="Cambria" w:hAnsi="Cambria" w:cs="Arial"/>
          <w:color w:val="000000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selektywny</w:t>
      </w:r>
      <w:r w:rsidR="00666D4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zaproponowany przez Wykonawcę, zatwierdza ostatecznie pod względem treści i formy Zamawiający.</w:t>
      </w:r>
    </w:p>
    <w:p w14:paraId="20BCFBF0" w14:textId="77777777" w:rsidR="006876AA" w:rsidRPr="004502CC" w:rsidRDefault="006876AA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Pierwszy harmonogram odbierania odpadów komunalnych </w:t>
      </w:r>
      <w:r w:rsidR="0077646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powinien zostać opracowany przez Wykonawcę i przedłoż</w:t>
      </w:r>
      <w:r w:rsidR="007000C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ony Zamawiającemu do uzgodnienia i</w:t>
      </w:r>
      <w:r w:rsidR="007359D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7000C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akceptacji </w:t>
      </w:r>
      <w:r w:rsidR="00CB1C3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najpóźniej na dzień podpisania umowy</w:t>
      </w:r>
      <w:r w:rsidR="0077646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wykonywanie usługi.</w:t>
      </w:r>
    </w:p>
    <w:p w14:paraId="0D19E295" w14:textId="777707FD" w:rsidR="002D3067" w:rsidRPr="004502CC" w:rsidRDefault="003D61BB" w:rsidP="00034BEB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right="2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 nie</w:t>
      </w:r>
      <w:r w:rsidR="002D30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przedłożenia projektu harmonogramu odbioru odpadów komunalnych w</w:t>
      </w:r>
      <w:r w:rsidR="005D17FD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2D30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terminie określonym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pkt. 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4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niniejszego rozdziału</w:t>
      </w:r>
      <w:r w:rsidR="002D306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będą obowiązywały terminy odbioru odpadów komunalnych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określone w </w:t>
      </w:r>
      <w:r w:rsidR="005D17FD">
        <w:rPr>
          <w:rFonts w:ascii="Times New Roman" w:eastAsia="Times New Roman" w:hAnsi="Times New Roman" w:cs="Times New Roman"/>
          <w:color w:val="000000"/>
          <w:shd w:val="clear" w:color="auto" w:fill="FFFFFF"/>
        </w:rPr>
        <w:t>dotychczas obowiązującym harmonogramie</w:t>
      </w:r>
      <w:r w:rsidR="00BA1B50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czasu jego opracowania</w:t>
      </w:r>
      <w:r w:rsidR="005D17FD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3516310A" w14:textId="77777777" w:rsidR="00346389" w:rsidRPr="004502CC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 powinien być sporządzony </w:t>
      </w:r>
      <w:r w:rsidR="0034638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 uwzględnieniem poszczególnych rodzajów odpadów oraz częstotliwości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odbioru</w:t>
      </w:r>
      <w:r w:rsidR="0034638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</w:t>
      </w:r>
    </w:p>
    <w:p w14:paraId="2F642E57" w14:textId="77777777" w:rsidR="00C672BE" w:rsidRPr="004502CC" w:rsidRDefault="00346389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Przy sporządzaniu harmonogramu Wykonawca musi wziąć pod uwagę to, iż odbiór nie może następować w dni ustawowo wolne od pracy, a</w:t>
      </w:r>
      <w:r w:rsidR="00C672B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odb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iór odpadów</w:t>
      </w:r>
      <w:r w:rsidR="00067B8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C672B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powinien być ustalony w ten sam dzień miesiąca, (np</w:t>
      </w:r>
      <w:r w:rsidR="00C672BE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. każdy pierwszy czwartek miesiąca lub podobnie)</w:t>
      </w:r>
      <w:r w:rsidR="00C76A4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 W harmonogramie należy pod</w:t>
      </w:r>
      <w:r w:rsidR="00C672B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ać godzinę rozpoczęcia zbierania odpadów komunalnych w każdej miejscowości</w:t>
      </w:r>
      <w:r w:rsidR="00C672BE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.</w:t>
      </w:r>
    </w:p>
    <w:p w14:paraId="3152940D" w14:textId="6F64BCDE" w:rsidR="0006212D" w:rsidRPr="004502CC" w:rsidRDefault="0006212D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przypadku, gdy ustalony dzień tygodnia czy miesiąca dla odbioru odpadów komunalnych przypada w dniu ustawowo wolnym od pracy, wykonawca zapewni odbiór odpadów w</w:t>
      </w:r>
      <w:r w:rsidR="00BA1B50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następnym dniu niebędącym dniem ustawowo wolnym od pracy.</w:t>
      </w:r>
    </w:p>
    <w:p w14:paraId="48068566" w14:textId="77777777" w:rsidR="00544AF6" w:rsidRPr="004502CC" w:rsidRDefault="00C672BE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Przygotowując harmonogram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Wykonawca uwzględnia szczególnie względy sanitarne  punktów zbiórki odpadów komunalnych przy budynkach wielorodzinnych i</w:t>
      </w:r>
      <w:r w:rsidR="002F2A2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nieruchomościach indywidualnych</w:t>
      </w:r>
      <w:r w:rsidR="000F7AD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mając na uwadze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zagrożeni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</w:t>
      </w:r>
      <w:r w:rsidR="00610F7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szczególnie w</w:t>
      </w:r>
      <w:r w:rsidR="000B4A2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okresie letnim</w:t>
      </w:r>
      <w:r w:rsidR="00610F75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fermentacją odpadów zmieszanych i biodegradowalnych w</w:t>
      </w:r>
      <w:r w:rsidR="000B4A2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pojemnikach i kontenerach oraz możliwość całorocznego żerowania przez gryzonie lub przez bezdomne zwierzęta itp., oraz potrzeby właścicieli n</w:t>
      </w:r>
      <w:r w:rsidR="00544AF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ieruchomości. </w:t>
      </w:r>
    </w:p>
    <w:p w14:paraId="3D386941" w14:textId="260852EA" w:rsidR="002F2A2F" w:rsidRPr="004502CC" w:rsidRDefault="002F2A2F" w:rsidP="00034BEB">
      <w:pPr>
        <w:pStyle w:val="Akapitzlist"/>
        <w:numPr>
          <w:ilvl w:val="0"/>
          <w:numId w:val="1"/>
        </w:numPr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przekazania </w:t>
      </w:r>
      <w:r w:rsidR="00C73EA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harmonogramu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mieszkańcom nieruchomości </w:t>
      </w:r>
      <w:r w:rsidR="00C73EA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 terminie do 01.07.2020 r.,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następujących formach:</w:t>
      </w:r>
    </w:p>
    <w:p w14:paraId="382ABC3A" w14:textId="77777777" w:rsidR="002F2A2F" w:rsidRPr="004502CC" w:rsidRDefault="002F2A2F" w:rsidP="00034BEB">
      <w:pPr>
        <w:pStyle w:val="Akapitzlist"/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a) nieruchomości z zabudową jednorodzinną – 1 egzemplarz w formie papierowej. Obowiązek zostanie spełniony poprzez dostarczenie do skrzynki na listy, drogą pocztową, bądź bezpośrednio do rąk mieszkańca danej nieruchomości.</w:t>
      </w:r>
    </w:p>
    <w:p w14:paraId="5A83E033" w14:textId="77777777" w:rsidR="00867498" w:rsidRPr="004502CC" w:rsidRDefault="002F2A2F" w:rsidP="00034BEB">
      <w:pPr>
        <w:pStyle w:val="Akapitzlist"/>
        <w:autoSpaceDE w:val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b) dla nieruchomości z zabudową wielolokalową - 1 egzemplarz w formie papierowej dla zarządzając</w:t>
      </w:r>
      <w:r w:rsidR="000B4A2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ych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EE24D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poszczególnymi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nieruchomości</w:t>
      </w:r>
      <w:r w:rsidR="00EE24D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ami wielolokalowymi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.  </w:t>
      </w:r>
    </w:p>
    <w:p w14:paraId="103CEA49" w14:textId="77777777" w:rsidR="002F2A2F" w:rsidRPr="004502CC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86749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Harmonogram powinien zostać przygotowany dla całej gminy Sitkówka-Nowiny, w sposób przejrzysty, przy tym powinien zawierać kontakt telefoniczny do Wykonawcy.</w:t>
      </w:r>
    </w:p>
    <w:p w14:paraId="0BF49943" w14:textId="06AE8863" w:rsidR="006C1037" w:rsidRPr="004502CC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C103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powinien umieścić harmonogram odbioru odpadów komunalnych obowiązujący na terenie gminy </w:t>
      </w:r>
      <w:r w:rsidR="007C3B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Sitkówka-Nowiny</w:t>
      </w:r>
      <w:r w:rsidR="006C103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własnej stronie internetowej i eksponować go przez cały okres, na jaki został przygotowany.</w:t>
      </w:r>
    </w:p>
    <w:p w14:paraId="41A84F4B" w14:textId="77777777" w:rsidR="00BB4940" w:rsidRPr="004502CC" w:rsidRDefault="001040B8" w:rsidP="00034BEB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53DD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Wykonawca jest zobowiązany do odbioru odpadów zgodnie z </w:t>
      </w:r>
      <w:r w:rsidR="002A326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przyjętym </w:t>
      </w:r>
      <w:r w:rsidR="00653DD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harmonogramem. </w:t>
      </w:r>
    </w:p>
    <w:p w14:paraId="70F6D3AC" w14:textId="209B8EAD" w:rsidR="000F7ADC" w:rsidRDefault="000F7ADC" w:rsidP="00034BEB">
      <w:pPr>
        <w:shd w:val="clear" w:color="auto" w:fill="FFFFFF"/>
        <w:autoSpaceDE w:val="0"/>
        <w:autoSpaceDN w:val="0"/>
        <w:adjustRightInd w:val="0"/>
        <w:spacing w:after="0"/>
        <w:ind w:right="2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8236F1C" w14:textId="77777777" w:rsidR="00282CC9" w:rsidRPr="003D086F" w:rsidRDefault="00157BCE" w:rsidP="00034BEB">
      <w:pPr>
        <w:pStyle w:val="Akapitzlist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Zagospodarowanie odpadów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komu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a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l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nych.</w:t>
      </w:r>
    </w:p>
    <w:p w14:paraId="126A684E" w14:textId="1D84CF3D" w:rsidR="00157BCE" w:rsidRPr="004502CC" w:rsidRDefault="00A221E5" w:rsidP="00034BEB">
      <w:pPr>
        <w:pStyle w:val="Default"/>
        <w:numPr>
          <w:ilvl w:val="0"/>
          <w:numId w:val="2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Wykonawca ma obowiązek zagospodarowania odpadów komunalnych odebranych </w:t>
      </w:r>
      <w:r w:rsidR="00BA1B50">
        <w:rPr>
          <w:sz w:val="22"/>
          <w:szCs w:val="22"/>
        </w:rPr>
        <w:t>Punktu Selektywnej Zbiorki Odpadów Komunalnych</w:t>
      </w:r>
      <w:r w:rsidRPr="004502CC">
        <w:rPr>
          <w:sz w:val="22"/>
          <w:szCs w:val="22"/>
        </w:rPr>
        <w:t xml:space="preserve">, </w:t>
      </w:r>
      <w:r w:rsidR="00BA1B50">
        <w:rPr>
          <w:sz w:val="22"/>
          <w:szCs w:val="22"/>
        </w:rPr>
        <w:t xml:space="preserve">a także </w:t>
      </w:r>
      <w:r w:rsidR="006F2EC2">
        <w:rPr>
          <w:sz w:val="22"/>
          <w:szCs w:val="22"/>
        </w:rPr>
        <w:t xml:space="preserve">odebranych „u źródła” </w:t>
      </w:r>
      <w:r w:rsidR="00BA1B50">
        <w:rPr>
          <w:sz w:val="22"/>
          <w:szCs w:val="22"/>
        </w:rPr>
        <w:t>zużytego sprzętu</w:t>
      </w:r>
      <w:r w:rsidR="006F2EC2">
        <w:rPr>
          <w:sz w:val="22"/>
          <w:szCs w:val="22"/>
        </w:rPr>
        <w:t xml:space="preserve"> elektrycznego i elektronicznego oraz zużytych opon </w:t>
      </w:r>
      <w:r w:rsidRPr="004502CC">
        <w:rPr>
          <w:sz w:val="22"/>
          <w:szCs w:val="22"/>
        </w:rPr>
        <w:t>w sposób zgodny z hierarchią postępowania z</w:t>
      </w:r>
      <w:r w:rsidR="006F2EC2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odpadami, </w:t>
      </w:r>
      <w:r w:rsidR="00514089" w:rsidRPr="004502CC">
        <w:rPr>
          <w:sz w:val="22"/>
          <w:szCs w:val="22"/>
        </w:rPr>
        <w:t xml:space="preserve">zgodnie z </w:t>
      </w:r>
      <w:r w:rsidRPr="004502CC">
        <w:rPr>
          <w:sz w:val="22"/>
          <w:szCs w:val="22"/>
        </w:rPr>
        <w:t>przepisami ustawy z dnia 13</w:t>
      </w:r>
      <w:r w:rsidR="000B4A2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września 1996</w:t>
      </w:r>
      <w:r w:rsidR="00BA1B50">
        <w:rPr>
          <w:sz w:val="22"/>
          <w:szCs w:val="22"/>
        </w:rPr>
        <w:t> </w:t>
      </w:r>
      <w:r w:rsidRPr="004502CC">
        <w:rPr>
          <w:sz w:val="22"/>
          <w:szCs w:val="22"/>
        </w:rPr>
        <w:t>r. o utrzymaniu czystości i</w:t>
      </w:r>
      <w:r w:rsidR="006F2EC2">
        <w:rPr>
          <w:sz w:val="22"/>
          <w:szCs w:val="22"/>
        </w:rPr>
        <w:t> </w:t>
      </w:r>
      <w:r w:rsidRPr="004502CC">
        <w:rPr>
          <w:sz w:val="22"/>
          <w:szCs w:val="22"/>
        </w:rPr>
        <w:t>porządku w gminach</w:t>
      </w:r>
      <w:r w:rsidR="00C73EA9" w:rsidRPr="004502CC">
        <w:rPr>
          <w:sz w:val="22"/>
          <w:szCs w:val="22"/>
        </w:rPr>
        <w:t xml:space="preserve"> i</w:t>
      </w:r>
      <w:r w:rsidRPr="004502CC">
        <w:rPr>
          <w:sz w:val="22"/>
          <w:szCs w:val="22"/>
        </w:rPr>
        <w:t xml:space="preserve"> ustawy z  dnia 14 grudnia 2012 r. o odpadach. </w:t>
      </w:r>
      <w:r w:rsidR="00157BCE" w:rsidRPr="004502CC">
        <w:rPr>
          <w:sz w:val="22"/>
          <w:szCs w:val="22"/>
        </w:rPr>
        <w:t xml:space="preserve">Wykonawca zobowiązany będzie do przekazywania </w:t>
      </w:r>
      <w:r w:rsidR="006F2EC2">
        <w:rPr>
          <w:sz w:val="22"/>
          <w:szCs w:val="22"/>
        </w:rPr>
        <w:t xml:space="preserve">tych </w:t>
      </w:r>
      <w:r w:rsidR="00157BCE" w:rsidRPr="004502CC">
        <w:rPr>
          <w:sz w:val="22"/>
          <w:szCs w:val="22"/>
        </w:rPr>
        <w:t>odpadów komunalnych do instalacji odzysku i</w:t>
      </w:r>
      <w:r w:rsidRPr="004502CC">
        <w:rPr>
          <w:sz w:val="22"/>
          <w:szCs w:val="22"/>
        </w:rPr>
        <w:t> </w:t>
      </w:r>
      <w:r w:rsidR="00157BCE" w:rsidRPr="004502CC">
        <w:rPr>
          <w:sz w:val="22"/>
          <w:szCs w:val="22"/>
        </w:rPr>
        <w:t>unieszkodliwiania odpadów</w:t>
      </w:r>
      <w:r w:rsidR="00D762E5" w:rsidRPr="004502CC">
        <w:rPr>
          <w:sz w:val="22"/>
          <w:szCs w:val="22"/>
        </w:rPr>
        <w:t xml:space="preserve"> lub </w:t>
      </w:r>
      <w:r w:rsidR="00157BCE" w:rsidRPr="004502CC">
        <w:rPr>
          <w:sz w:val="22"/>
          <w:szCs w:val="22"/>
        </w:rPr>
        <w:t>samodzielnego ich zagospodarowania zgodni</w:t>
      </w:r>
      <w:r w:rsidR="00D762E5" w:rsidRPr="004502CC">
        <w:rPr>
          <w:sz w:val="22"/>
          <w:szCs w:val="22"/>
        </w:rPr>
        <w:t xml:space="preserve">e </w:t>
      </w:r>
      <w:r w:rsidR="00157BCE" w:rsidRPr="004502CC">
        <w:rPr>
          <w:sz w:val="22"/>
          <w:szCs w:val="22"/>
        </w:rPr>
        <w:t>z</w:t>
      </w:r>
      <w:r w:rsidR="00514089" w:rsidRPr="004502CC">
        <w:rPr>
          <w:sz w:val="22"/>
          <w:szCs w:val="22"/>
        </w:rPr>
        <w:t> </w:t>
      </w:r>
      <w:r w:rsidR="00157BCE" w:rsidRPr="004502CC">
        <w:rPr>
          <w:sz w:val="22"/>
          <w:szCs w:val="22"/>
        </w:rPr>
        <w:t>obowiązującymi przepisami.</w:t>
      </w:r>
      <w:r w:rsidR="00D762E5" w:rsidRPr="004502CC">
        <w:rPr>
          <w:sz w:val="22"/>
          <w:szCs w:val="22"/>
        </w:rPr>
        <w:t xml:space="preserve"> </w:t>
      </w:r>
    </w:p>
    <w:p w14:paraId="173037BA" w14:textId="0F776ADF" w:rsidR="00157BCE" w:rsidRPr="004502CC" w:rsidRDefault="00157BCE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zobowiązany będzie do przekazywania odebranych od właścicieli nieruchomości zamieszkałych</w:t>
      </w:r>
      <w:r w:rsidR="006F2EC2">
        <w:rPr>
          <w:sz w:val="22"/>
          <w:szCs w:val="22"/>
        </w:rPr>
        <w:t xml:space="preserve"> segregowanych,</w:t>
      </w:r>
      <w:r w:rsidRPr="004502CC">
        <w:rPr>
          <w:sz w:val="22"/>
          <w:szCs w:val="22"/>
        </w:rPr>
        <w:t xml:space="preserve"> niesegregowanych </w:t>
      </w:r>
      <w:r w:rsidR="003A2D7F" w:rsidRPr="004502CC">
        <w:rPr>
          <w:sz w:val="22"/>
          <w:szCs w:val="22"/>
        </w:rPr>
        <w:t xml:space="preserve">(zmieszanych </w:t>
      </w:r>
      <w:r w:rsidRPr="004502CC">
        <w:rPr>
          <w:sz w:val="22"/>
          <w:szCs w:val="22"/>
        </w:rPr>
        <w:t>odpadów komunalnych</w:t>
      </w:r>
      <w:r w:rsidR="00D762E5" w:rsidRPr="004502CC">
        <w:rPr>
          <w:sz w:val="22"/>
          <w:szCs w:val="22"/>
        </w:rPr>
        <w:t>)</w:t>
      </w:r>
      <w:r w:rsidRPr="004502CC">
        <w:rPr>
          <w:sz w:val="22"/>
          <w:szCs w:val="22"/>
        </w:rPr>
        <w:t xml:space="preserve"> i</w:t>
      </w:r>
      <w:r w:rsidR="006F2EC2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odpadów ulegających biodegradacji (w tym odpadów zielonych) oraz </w:t>
      </w:r>
      <w:r w:rsidR="00E47E6F">
        <w:rPr>
          <w:sz w:val="22"/>
          <w:szCs w:val="22"/>
        </w:rPr>
        <w:t xml:space="preserve">odpadów wielkogabarytowych </w:t>
      </w:r>
      <w:r w:rsidRPr="004502CC">
        <w:rPr>
          <w:sz w:val="22"/>
          <w:szCs w:val="22"/>
        </w:rPr>
        <w:t>do</w:t>
      </w:r>
      <w:r w:rsidR="00932782" w:rsidRPr="004502CC">
        <w:rPr>
          <w:sz w:val="22"/>
          <w:szCs w:val="22"/>
        </w:rPr>
        <w:t> </w:t>
      </w:r>
      <w:r w:rsidR="00C73EA9" w:rsidRPr="004502CC">
        <w:rPr>
          <w:sz w:val="22"/>
          <w:szCs w:val="22"/>
        </w:rPr>
        <w:t>i</w:t>
      </w:r>
      <w:r w:rsidRPr="004502CC">
        <w:rPr>
          <w:sz w:val="22"/>
          <w:szCs w:val="22"/>
        </w:rPr>
        <w:t xml:space="preserve">nstalacji </w:t>
      </w:r>
      <w:r w:rsidR="00C73EA9" w:rsidRPr="004502CC">
        <w:rPr>
          <w:sz w:val="22"/>
          <w:szCs w:val="22"/>
        </w:rPr>
        <w:t>p</w:t>
      </w:r>
      <w:r w:rsidRPr="004502CC">
        <w:rPr>
          <w:sz w:val="22"/>
          <w:szCs w:val="22"/>
        </w:rPr>
        <w:t xml:space="preserve">rzetwarzania </w:t>
      </w:r>
      <w:r w:rsidR="00C73EA9" w:rsidRPr="004502CC">
        <w:rPr>
          <w:sz w:val="22"/>
          <w:szCs w:val="22"/>
        </w:rPr>
        <w:t>o</w:t>
      </w:r>
      <w:r w:rsidRPr="004502CC">
        <w:rPr>
          <w:sz w:val="22"/>
          <w:szCs w:val="22"/>
        </w:rPr>
        <w:t xml:space="preserve">dpadów </w:t>
      </w:r>
      <w:r w:rsidR="00C73EA9" w:rsidRPr="004502CC">
        <w:rPr>
          <w:sz w:val="22"/>
          <w:szCs w:val="22"/>
        </w:rPr>
        <w:t>k</w:t>
      </w:r>
      <w:r w:rsidRPr="004502CC">
        <w:rPr>
          <w:sz w:val="22"/>
          <w:szCs w:val="22"/>
        </w:rPr>
        <w:t xml:space="preserve">omunalnych </w:t>
      </w:r>
      <w:r w:rsidR="00C73EA9" w:rsidRPr="004502CC">
        <w:rPr>
          <w:sz w:val="22"/>
          <w:szCs w:val="22"/>
        </w:rPr>
        <w:t>zgodnie z</w:t>
      </w:r>
      <w:r w:rsidR="00E47E6F">
        <w:rPr>
          <w:sz w:val="22"/>
          <w:szCs w:val="22"/>
        </w:rPr>
        <w:t>e wskazaniem Zamawiającego. Zamawiający wskaże instalację, do której Wykonawca zobowiązany będzie dostarczyć odebrane odpady. Instalacja znajdować się będzie w odległości nie większej niż</w:t>
      </w:r>
      <w:r w:rsidR="004868B5" w:rsidRPr="004502CC">
        <w:rPr>
          <w:sz w:val="22"/>
          <w:szCs w:val="22"/>
        </w:rPr>
        <w:t xml:space="preserve"> </w:t>
      </w:r>
      <w:r w:rsidR="00E47E6F">
        <w:rPr>
          <w:sz w:val="22"/>
          <w:szCs w:val="22"/>
        </w:rPr>
        <w:t xml:space="preserve">20 km od centrum gminy. </w:t>
      </w:r>
    </w:p>
    <w:p w14:paraId="505DE72C" w14:textId="77777777" w:rsidR="00FD1895" w:rsidRPr="004502CC" w:rsidRDefault="00FD1895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obowiązany jest w dniu podpisania umowy do spełnienia następujących wymagań:</w:t>
      </w:r>
    </w:p>
    <w:p w14:paraId="3D7A58ED" w14:textId="077604CA" w:rsidR="00FD1895" w:rsidRPr="004502CC" w:rsidRDefault="00FD1895" w:rsidP="00FD1895">
      <w:pPr>
        <w:pStyle w:val="Default"/>
        <w:numPr>
          <w:ilvl w:val="0"/>
          <w:numId w:val="30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Posiadania wpisu do rejestru Bazy danych o produktach i opakowaniach oraz o gospodarce odpadami (BDO), o którym mowa w art. 79 ustawy z dnia</w:t>
      </w:r>
      <w:r w:rsidR="00E47E6F">
        <w:rPr>
          <w:sz w:val="22"/>
          <w:szCs w:val="22"/>
        </w:rPr>
        <w:t xml:space="preserve"> 14 grudnia 2012 r. o odpadach,</w:t>
      </w:r>
    </w:p>
    <w:p w14:paraId="2FD6A7AC" w14:textId="55A26451" w:rsidR="00ED01F9" w:rsidRPr="004502CC" w:rsidRDefault="00FD1895" w:rsidP="00FD1895">
      <w:pPr>
        <w:pStyle w:val="Default"/>
        <w:numPr>
          <w:ilvl w:val="0"/>
          <w:numId w:val="30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Posiadania wpisu do Rejestru działalności regulowanej w zakresie odbierania odpadów komunalnych od właścicieli nieruchomości na terenie gminy Sitkówka-Nowiny, o którym mowa w art. 9b ustawy z dnia 13 września 1996 r. o utrzymaniu czystości i porządku w gminach i prowadzenia</w:t>
      </w:r>
      <w:r w:rsidR="00C73EA9" w:rsidRPr="004502CC">
        <w:rPr>
          <w:sz w:val="22"/>
          <w:szCs w:val="22"/>
        </w:rPr>
        <w:t xml:space="preserve"> za pośrednictwem BDO</w:t>
      </w:r>
      <w:r w:rsidR="00ED01F9" w:rsidRPr="004502CC">
        <w:rPr>
          <w:sz w:val="22"/>
          <w:szCs w:val="22"/>
        </w:rPr>
        <w:t xml:space="preserve"> </w:t>
      </w:r>
      <w:r w:rsidR="00C73EA9" w:rsidRPr="004502CC">
        <w:rPr>
          <w:sz w:val="22"/>
          <w:szCs w:val="22"/>
        </w:rPr>
        <w:t>wszelkich rejestrów i </w:t>
      </w:r>
      <w:r w:rsidR="00ED01F9" w:rsidRPr="004502CC">
        <w:rPr>
          <w:sz w:val="22"/>
          <w:szCs w:val="22"/>
        </w:rPr>
        <w:t>ewidencji odpadów zgodnie z</w:t>
      </w:r>
      <w:r w:rsidR="00C9329C" w:rsidRPr="004502CC">
        <w:rPr>
          <w:sz w:val="22"/>
          <w:szCs w:val="22"/>
        </w:rPr>
        <w:t> </w:t>
      </w:r>
      <w:r w:rsidR="00ED01F9" w:rsidRPr="004502CC">
        <w:rPr>
          <w:sz w:val="22"/>
          <w:szCs w:val="22"/>
        </w:rPr>
        <w:t>obowiązującymi przepisami</w:t>
      </w:r>
      <w:r w:rsidR="00C73EA9" w:rsidRPr="004502CC">
        <w:rPr>
          <w:sz w:val="22"/>
          <w:szCs w:val="22"/>
        </w:rPr>
        <w:t>.</w:t>
      </w:r>
    </w:p>
    <w:p w14:paraId="534A909F" w14:textId="78BD84C7" w:rsidR="001C058D" w:rsidRPr="004502CC" w:rsidRDefault="001C058D" w:rsidP="00FD1895">
      <w:pPr>
        <w:pStyle w:val="Default"/>
        <w:numPr>
          <w:ilvl w:val="0"/>
          <w:numId w:val="2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ma obowiązek prowadzenia oddzielnej ewidencji odpadów odebranych z PSZOK zgodnie z ustawą z dnia 14 grudnia 2012 r. o odpadach.</w:t>
      </w:r>
    </w:p>
    <w:p w14:paraId="58EB47CD" w14:textId="2933DD1E" w:rsidR="00BC178A" w:rsidRPr="004502CC" w:rsidRDefault="00BC178A" w:rsidP="00C93D71">
      <w:pPr>
        <w:pStyle w:val="Default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zobowiązany będzie do osiągnięcia w danym roku kalendarzowym</w:t>
      </w:r>
      <w:r w:rsidR="00932782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>w</w:t>
      </w:r>
      <w:r w:rsidR="0093278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 xml:space="preserve">odniesieniu do masy </w:t>
      </w:r>
      <w:r w:rsidR="00C93D71">
        <w:rPr>
          <w:sz w:val="22"/>
          <w:szCs w:val="22"/>
        </w:rPr>
        <w:t xml:space="preserve">odebranych </w:t>
      </w:r>
      <w:r w:rsidR="00C93D71" w:rsidRPr="00C93D71">
        <w:rPr>
          <w:sz w:val="22"/>
          <w:szCs w:val="22"/>
        </w:rPr>
        <w:t>z terenu gminy Sitkówka-Nowiny odpadów komunalnych</w:t>
      </w:r>
      <w:r w:rsidR="00C93D71">
        <w:rPr>
          <w:sz w:val="22"/>
          <w:szCs w:val="22"/>
        </w:rPr>
        <w:t xml:space="preserve">, co do których będzie zobowiązany do ich zagospodarowania, </w:t>
      </w:r>
      <w:r w:rsidR="00C73EA9" w:rsidRPr="004502CC">
        <w:rPr>
          <w:sz w:val="22"/>
          <w:szCs w:val="22"/>
        </w:rPr>
        <w:t xml:space="preserve">wymaganych </w:t>
      </w:r>
      <w:r w:rsidRPr="004502CC">
        <w:rPr>
          <w:sz w:val="22"/>
          <w:szCs w:val="22"/>
        </w:rPr>
        <w:t>poziomów recyklingu, przygotowania do ponownego użycia i odzysku innymi metodami: papieru, metalu, tworzyw sztucznych, szkła, innych niż niebezpieczne odpadów budowlanych i</w:t>
      </w:r>
      <w:r w:rsidR="00E47E6F">
        <w:rPr>
          <w:sz w:val="22"/>
          <w:szCs w:val="22"/>
        </w:rPr>
        <w:t> </w:t>
      </w:r>
      <w:r w:rsidRPr="004502CC">
        <w:rPr>
          <w:sz w:val="22"/>
          <w:szCs w:val="22"/>
        </w:rPr>
        <w:t>rozbiórkowych zgodnie z</w:t>
      </w:r>
      <w:r w:rsidR="001C058D" w:rsidRPr="004502CC">
        <w:rPr>
          <w:sz w:val="22"/>
          <w:szCs w:val="22"/>
        </w:rPr>
        <w:t> </w:t>
      </w:r>
      <w:r w:rsidR="00AF1FE6" w:rsidRPr="004502CC">
        <w:rPr>
          <w:sz w:val="22"/>
          <w:szCs w:val="22"/>
        </w:rPr>
        <w:t>obowiązującymi przepisami.</w:t>
      </w:r>
    </w:p>
    <w:p w14:paraId="552E66E7" w14:textId="7C885110" w:rsidR="003D086F" w:rsidRPr="004502CC" w:rsidRDefault="00BC178A" w:rsidP="00C93D71">
      <w:pPr>
        <w:pStyle w:val="Default"/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zobowiązany będzie do osiągnięcia w danym roku kalendarzowym</w:t>
      </w:r>
      <w:r w:rsidR="00932782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>w</w:t>
      </w:r>
      <w:r w:rsidR="0093278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odniesieniu do masy odebranych przez siebie odpadów komunalnych</w:t>
      </w:r>
      <w:r w:rsidR="00C93D71">
        <w:rPr>
          <w:sz w:val="22"/>
          <w:szCs w:val="22"/>
        </w:rPr>
        <w:t>,</w:t>
      </w:r>
      <w:r w:rsidRPr="004502CC">
        <w:rPr>
          <w:sz w:val="22"/>
          <w:szCs w:val="22"/>
        </w:rPr>
        <w:t xml:space="preserve"> </w:t>
      </w:r>
      <w:r w:rsidR="00C93D71" w:rsidRPr="00C93D71">
        <w:rPr>
          <w:sz w:val="22"/>
          <w:szCs w:val="22"/>
        </w:rPr>
        <w:t xml:space="preserve">co do których będzie zobowiązany do ich zagospodarowania, </w:t>
      </w:r>
      <w:r w:rsidR="00AF1FE6" w:rsidRPr="004502CC">
        <w:rPr>
          <w:sz w:val="22"/>
          <w:szCs w:val="22"/>
        </w:rPr>
        <w:t xml:space="preserve">wymaganych </w:t>
      </w:r>
      <w:r w:rsidRPr="004502CC">
        <w:rPr>
          <w:sz w:val="22"/>
          <w:szCs w:val="22"/>
        </w:rPr>
        <w:t xml:space="preserve">poziomów ograniczenia masy odpadów komunalnych ulegających biodegradacji przekazywanych do składowania zgodnie </w:t>
      </w:r>
      <w:r w:rsidR="00AF1FE6" w:rsidRPr="004502CC">
        <w:rPr>
          <w:sz w:val="22"/>
          <w:szCs w:val="22"/>
        </w:rPr>
        <w:t>z</w:t>
      </w:r>
      <w:r w:rsidR="00C93D71">
        <w:rPr>
          <w:sz w:val="22"/>
          <w:szCs w:val="22"/>
        </w:rPr>
        <w:t> </w:t>
      </w:r>
      <w:r w:rsidR="00AF1FE6" w:rsidRPr="004502CC">
        <w:rPr>
          <w:sz w:val="22"/>
          <w:szCs w:val="22"/>
        </w:rPr>
        <w:t>obowiązującymi przepisami.</w:t>
      </w:r>
    </w:p>
    <w:p w14:paraId="702E872E" w14:textId="77777777" w:rsidR="003D086F" w:rsidRPr="004502CC" w:rsidRDefault="003D086F" w:rsidP="00034BEB">
      <w:pPr>
        <w:pStyle w:val="Default"/>
        <w:spacing w:line="276" w:lineRule="auto"/>
        <w:ind w:left="720"/>
        <w:jc w:val="both"/>
        <w:rPr>
          <w:sz w:val="22"/>
          <w:szCs w:val="22"/>
        </w:rPr>
      </w:pPr>
    </w:p>
    <w:p w14:paraId="4404D2B1" w14:textId="767FD1AB" w:rsidR="00157BCE" w:rsidRPr="005D17FD" w:rsidRDefault="00CE7FE3" w:rsidP="00034BEB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284"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VI . 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Wymagania w zakresie użytkowanych pojazdó</w:t>
      </w:r>
      <w:r w:rsidR="00E12C8E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do realizacji</w:t>
      </w:r>
      <w:r w:rsidR="003753AB" w:rsidRPr="00160FF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3753AB" w:rsidRPr="005D17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przedmiotu zamówienia</w:t>
      </w:r>
    </w:p>
    <w:p w14:paraId="0813A832" w14:textId="77777777" w:rsidR="00622182" w:rsidRPr="004502CC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Zamawiający wymaga, aby przez cały okres realizacji umowy Wykonawca dysponował następującymi pojazdami:</w:t>
      </w:r>
    </w:p>
    <w:p w14:paraId="75283C1C" w14:textId="104B23FA" w:rsidR="0035783C" w:rsidRPr="004502CC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dwoma pojazdami specjalnymi przystosowan</w:t>
      </w:r>
      <w:r w:rsidR="009C3D9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ymi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 opróżniania</w:t>
      </w:r>
      <w:r w:rsidR="009C3D9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pojemników o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pojemności 120 l i 240 l, </w:t>
      </w:r>
    </w:p>
    <w:p w14:paraId="2396F5FC" w14:textId="77777777" w:rsidR="00622182" w:rsidRPr="004502CC" w:rsidRDefault="0020093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000B3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czterema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pojazdami przystosowanymi do odbioru selektywnie zbieranych odpadów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komunalnych w workach oraz zużytego sprzętu elektrycznego</w:t>
      </w:r>
      <w:r w:rsidR="009C3D9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elektronicznego,</w:t>
      </w:r>
    </w:p>
    <w:p w14:paraId="7167891B" w14:textId="2DAFE7D1" w:rsidR="008A2F9C" w:rsidRPr="004502CC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 xml:space="preserve">co najmniej </w:t>
      </w:r>
      <w:r w:rsidR="008A2F9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nym samocho</w:t>
      </w:r>
      <w:r w:rsidR="008A2F9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em</w:t>
      </w:r>
      <w:r w:rsidR="008A2F9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D01E6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do wywoz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="00D01E6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odpadów z miejsc trudno dostępnych o szerokości dróg do 2,5 m o ładowności do </w:t>
      </w:r>
      <w:r w:rsidR="00F270B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3</w:t>
      </w:r>
      <w:r w:rsidR="00D01E6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,5 Mg</w:t>
      </w:r>
      <w:r w:rsidR="0043164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</w:p>
    <w:p w14:paraId="2C03B25E" w14:textId="505D0707" w:rsidR="00622182" w:rsidRPr="004502CC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nym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samoch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em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przystosowany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</w:t>
      </w:r>
      <w:r w:rsidR="00D01E6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ioru odpadów wielkogabarytowych wyposażony</w:t>
      </w:r>
      <w:r w:rsidR="004F36C7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D01E6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HDS</w:t>
      </w:r>
      <w:r w:rsidR="00431646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</w:p>
    <w:p w14:paraId="24DE86CF" w14:textId="1BE38A09" w:rsidR="0035783C" w:rsidRPr="004502CC" w:rsidRDefault="00C93D71" w:rsidP="00034BEB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co najmniej 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jed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nym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samoch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odem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przystosowany</w:t>
      </w:r>
      <w:r w:rsidR="0096690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6221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odbioru i opróżniania pojemników 1100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l</w:t>
      </w:r>
      <w:r w:rsidR="003578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</w:t>
      </w:r>
    </w:p>
    <w:p w14:paraId="07E671B1" w14:textId="77777777" w:rsidR="00F64521" w:rsidRPr="004502CC" w:rsidRDefault="00556ED4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Pojazdy powinny być w pełni spraw</w:t>
      </w:r>
      <w:r w:rsidR="00000B3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ne,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posiadać aktualne badania techniczne, być dopuszczone do ruchu oraz oznakowane widoczną nazwą przedsiębiorcy i numerem telefonu firmy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</w:t>
      </w:r>
    </w:p>
    <w:p w14:paraId="2EA45983" w14:textId="77777777" w:rsidR="00556ED4" w:rsidRPr="004502CC" w:rsidRDefault="008038CE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556ED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razie awarii pojazdu Wykonawca zobowiązany jest zapewnić pojazd zastępczy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556ED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556ED4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takich samych parametra</w:t>
      </w:r>
      <w:r w:rsidR="00016E4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ch techniczno-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eksploatacyjnych</w:t>
      </w:r>
      <w:r w:rsidR="00ED0678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terminie umożliwiającym odbiór odpadów zgodnie z harmonogramem.</w:t>
      </w:r>
    </w:p>
    <w:p w14:paraId="720AB1A1" w14:textId="77777777" w:rsidR="00290C43" w:rsidRPr="004502CC" w:rsidRDefault="005F403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Cambria" w:hAnsi="Cambria" w:cs="Arial"/>
          <w:color w:val="000000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Pojazdy do odbierania odpadów komunalnych powinny spełniać wymagania dotyczące wartości emisji spalin określone przepisami dla właściwego im roku produkcji.</w:t>
      </w:r>
    </w:p>
    <w:p w14:paraId="1F4D72CA" w14:textId="2244E223" w:rsidR="00290C43" w:rsidRPr="004502CC" w:rsidRDefault="00290C43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 zakresie posiadania bazy magazynowo – transportowej Wykon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awca ma obowiązek</w:t>
      </w:r>
      <w:r w:rsidR="0093278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osiadać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bazę magazynowo – transportową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 którego posiada tytuł prawny, usytuowaną w gminie Sitkówka-Nowiny lub w odległości nie większej niż 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6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0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km od jej granic, która jest wyposażona m.in. w:</w:t>
      </w:r>
    </w:p>
    <w:p w14:paraId="79396840" w14:textId="77777777" w:rsidR="00290C43" w:rsidRPr="004502CC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miejsca do parkowania pojazdów,</w:t>
      </w:r>
    </w:p>
    <w:p w14:paraId="2A615A49" w14:textId="77777777" w:rsidR="00290C43" w:rsidRPr="004502CC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pomieszczenia socjalne dla pracowników, </w:t>
      </w:r>
    </w:p>
    <w:p w14:paraId="73D15FE2" w14:textId="77777777" w:rsidR="00290C43" w:rsidRPr="004502CC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miejsca do selektywnego gromadzenia odpadów komunalnych  przed  ich transportem do miejsc przetwarzania, </w:t>
      </w:r>
    </w:p>
    <w:p w14:paraId="4258583D" w14:textId="77777777" w:rsidR="00290C43" w:rsidRPr="004502CC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legalizowaną samochodową wagę najazdową, w przypadku gdy na terenie bazy następuje magazynowanie odpadów, </w:t>
      </w:r>
    </w:p>
    <w:p w14:paraId="523DEECE" w14:textId="77777777" w:rsidR="00290C43" w:rsidRPr="004502CC" w:rsidRDefault="00290C43" w:rsidP="00034BEB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punkt bieżącej konserwacji i naprawy pojazdów oraz miejsce do mycia i dezynfekcji pojazdów – o ile czynności te nie są wykonywane przez uprawnione podmioty zewnętrzne poza terenem bazy.</w:t>
      </w:r>
    </w:p>
    <w:p w14:paraId="2CFF3C17" w14:textId="77777777" w:rsidR="00290C43" w:rsidRPr="004502CC" w:rsidRDefault="00D103E0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Przedmiot zamówienia powinien być wykonywany w sposób sprawny, ograniczający do minimum utrudnienia w ruchu drogowym oraz niestwarzający innych nieopisanych niedogodności dla mieszkańców gminy Sitkówka-Nowiny.</w:t>
      </w:r>
    </w:p>
    <w:p w14:paraId="56B0FD5E" w14:textId="47A4309B" w:rsidR="00290C43" w:rsidRPr="004502CC" w:rsidRDefault="00016E42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szystkie pojazdy wykorzystywane do realizacji przedmiotu zamówienia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="0051010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uszą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by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ć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wyposażone</w:t>
      </w:r>
      <w:r w:rsidR="00F7524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urządzenia monitorujące</w:t>
      </w:r>
      <w:r w:rsidR="00F7524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GPS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umożliwiające automatyczne zapisywanie w</w:t>
      </w:r>
      <w:r w:rsidR="0051010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nieulotnej pamięci czasu pracy, aktualnej lokalizacji i przebytej drogi pojazdów w</w:t>
      </w:r>
      <w:r w:rsidR="0051010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czasie rzeczywistym, jednoznacznie wykaz</w:t>
      </w:r>
      <w:r w:rsidR="0051010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ujące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wykonywanie czynności (załadowanie odpadów, wyładowanie odpadów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, postoje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). </w:t>
      </w:r>
    </w:p>
    <w:p w14:paraId="5EF4F622" w14:textId="77777777" w:rsidR="00332D09" w:rsidRPr="004502CC" w:rsidRDefault="00332D09" w:rsidP="00034BEB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zapisywania w sposób umożliwiający odczyt oraz przechowywania w swojej siedzibie, przez okres świadczenia usługi, określonej w</w:t>
      </w:r>
      <w:r w:rsidR="000B4A2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przedmiocie zamówienia i rok po jej zakończeniu, danych pochodzących z systemu monitoringu i systemu czujników. O</w:t>
      </w:r>
      <w:r w:rsidR="008038C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dczytanie danych z pamięci nie może powodować kasowania zawartości pamięci urządzenia monitorującego.</w:t>
      </w:r>
      <w:r w:rsidR="00A3199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System monitorowania pracy sprzętu obejmuje:</w:t>
      </w:r>
    </w:p>
    <w:p w14:paraId="76936145" w14:textId="77777777" w:rsidR="00F64521" w:rsidRPr="004502CC" w:rsidRDefault="006869CD" w:rsidP="00034BEB">
      <w:pPr>
        <w:pStyle w:val="Akapitzlist"/>
        <w:numPr>
          <w:ilvl w:val="0"/>
          <w:numId w:val="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ind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B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ieżące śledzenie pozycji pojazdów w oparciu o wykorzystanie systemu GPS</w:t>
      </w:r>
      <w:r w:rsidR="004647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="004647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komunikowanie się z nimi w dowolnym momencie w celu odczytu ww. danych,</w:t>
      </w:r>
    </w:p>
    <w:p w14:paraId="0F079BFD" w14:textId="77777777" w:rsidR="00F64521" w:rsidRPr="004502CC" w:rsidRDefault="006869CD" w:rsidP="00034BEB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720"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dwzorowanie aktualnej pozycji i przebytej trasy pojazdu na cyfrowej mapie gminy Sitkówka-Nowiny, z dokładnością umożliwiającą jednoznaczne określenie miejsca </w:t>
      </w:r>
      <w:r w:rsidR="00F64521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(adresu) 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wykonywanej pracy,</w:t>
      </w:r>
    </w:p>
    <w:p w14:paraId="31F7FF92" w14:textId="77777777" w:rsidR="00F64521" w:rsidRPr="004502CC" w:rsidRDefault="006869CD" w:rsidP="00034BEB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/>
        <w:ind w:left="720" w:hanging="29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O</w:t>
      </w:r>
      <w:r w:rsidR="00F6452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dtwarzanie i analizę „historii" pracy pojazdów z okresu realizacji umowy oraz prowadzenie jej rozliczenia na podstawie danych odczytanych z urządze</w:t>
      </w:r>
      <w:r w:rsidR="00A3199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ń monitorujących pracę pojazdów.</w:t>
      </w:r>
    </w:p>
    <w:p w14:paraId="12144288" w14:textId="77777777" w:rsidR="00F64521" w:rsidRPr="004502CC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Utrzymanie i wyposażenie stanowiska dyspozytorskiego w odpowiedni sprzęt komputerowy i telekomunikacyjny umożliwiający wykonywanie funkcji opisanych w</w:t>
      </w:r>
      <w:r w:rsidR="00D103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rozdz. </w:t>
      </w:r>
      <w:r w:rsidR="00745E6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VII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9E0E7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a także zapewnienie nieprzerwanego</w:t>
      </w:r>
      <w:r w:rsidR="00D534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bezpośredniego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dostępu Zamawiającemu w dowolnym czasie do danych opisanych w rozdz.</w:t>
      </w:r>
      <w:r w:rsidR="0081158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VII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9E0E7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i </w:t>
      </w:r>
      <w:r w:rsidR="004613DE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="009E0E7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poprzez sieć internetową </w:t>
      </w:r>
      <w:r w:rsidR="00442CC8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(bieżąca aktualizacja danych</w:t>
      </w:r>
      <w:r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 xml:space="preserve"> w trakcie prowadzenia odbierania i</w:t>
      </w:r>
      <w:r w:rsidR="006869CD"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iCs/>
          <w:color w:val="000000"/>
          <w:shd w:val="clear" w:color="auto" w:fill="FFFFFF"/>
        </w:rPr>
        <w:t>zagospodarowywania odpadów komunalnych).</w:t>
      </w:r>
    </w:p>
    <w:p w14:paraId="2E49219E" w14:textId="77777777" w:rsidR="00F64521" w:rsidRPr="004502CC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Wyposażenie stanowiska dyspozytora w niezbędne dla funkcjonowania systemu elementy zapewniające ciągłą i niezawodną pracę, w szczególności pracę systemu nawet w przypadku zaniku napięcia w sieci elektrycznej.</w:t>
      </w:r>
    </w:p>
    <w:p w14:paraId="469B6571" w14:textId="1ED25DD1" w:rsidR="008038CE" w:rsidRPr="004502CC" w:rsidRDefault="008038CE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Wyposażenie</w:t>
      </w:r>
      <w:r w:rsidR="00EE24D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Zamawiającego,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przy pomocy środków własnych Wykonawc</w:t>
      </w:r>
      <w:r w:rsidR="00EE24D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y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na czas trwania umowy</w:t>
      </w:r>
      <w:r w:rsidR="0081158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 oprogramowanie zainstalowane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co najmniej </w:t>
      </w:r>
      <w:r w:rsidR="00D103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1</w:t>
      </w:r>
      <w:r w:rsidR="006869C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stanowisk</w:t>
      </w:r>
      <w:r w:rsidR="00D103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komputerowy</w:t>
      </w:r>
      <w:r w:rsidR="00D103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będący</w:t>
      </w:r>
      <w:r w:rsidR="00D103E0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m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własnością Zamawiającego</w:t>
      </w:r>
      <w:r w:rsidR="00583779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umożliwiające: bieżącą kontrolę pojazdów wykorzystywanych przez Wykonawcę do wykonywania usług związanych z odbieraniem i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zagospodarowywaniem odpadów komunalnych, z</w:t>
      </w:r>
      <w:r w:rsidR="006869C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odwzorowywaniem na monitorze na aktualnej mapie cyfrowej gminy Sitkówka-Nowiny miejsca prowadzen</w:t>
      </w:r>
      <w:r w:rsidR="007561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ia prac, w zakresie obejmującym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co najmniej informacje, o których mowa w rozdz. 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V</w:t>
      </w:r>
      <w:r w:rsidR="0081158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I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, ust. </w:t>
      </w:r>
      <w:r w:rsidR="007561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8F5B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7561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 poprzez odczyt i analizę danych bezpośrednio z</w:t>
      </w:r>
      <w:r w:rsidR="009347E2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urządzeń monitorujących zamontowanych na pojazdach, za pośrednictwem sieci internetowej z komputera bazowego (serwera), codziennie archiwizowanych danych.</w:t>
      </w:r>
    </w:p>
    <w:p w14:paraId="528F7EFC" w14:textId="6B8EAA57" w:rsidR="00845DA1" w:rsidRPr="004502CC" w:rsidRDefault="00745E62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Przeszkolenie 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os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oby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wskazan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ej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przez Zamawiającego w zakresie obsługi oprogramowania, o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którym mowa w</w:t>
      </w:r>
      <w:r w:rsidR="00C93D71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rozdz. VI</w:t>
      </w:r>
      <w:r w:rsidR="005D29E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,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ust. </w:t>
      </w:r>
      <w:r w:rsidR="007561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7</w:t>
      </w:r>
      <w:r w:rsidR="008F5B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</w:t>
      </w:r>
      <w:r w:rsidR="0075612A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8</w:t>
      </w:r>
      <w:r w:rsidR="008F5BFF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. S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zkolenie musi odbyć się w</w:t>
      </w:r>
      <w:r w:rsidR="005D29E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="00845DA1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siedzibie Zamawiającego.</w:t>
      </w:r>
    </w:p>
    <w:p w14:paraId="660768B4" w14:textId="77777777" w:rsidR="00F7524D" w:rsidRPr="004502CC" w:rsidRDefault="00F7524D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Wszystkie pojazdy wykorzystywane do realizacji przedmiotu zamówienia muszą być wyposażone w urządzenia i rejestratory video. Zapis powinien być prowadzony w taki sposób, aby możliwe było zweryfikowanie sposobu świadczenia usługi odbioru odpadów przez Wykonawcę, jak również wywiązywania się właścicieli nieruchomości z obowiązków związanych z usługą odbioru odpadów.</w:t>
      </w:r>
    </w:p>
    <w:p w14:paraId="4548B574" w14:textId="3434A6F2" w:rsidR="0075612A" w:rsidRPr="004502CC" w:rsidRDefault="00442CC8" w:rsidP="00034BEB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Wykonawca zobowiązany jest do zapisywania w sposób umożliwiający odczyt oraz pr</w:t>
      </w:r>
      <w:r w:rsidR="0042174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zechowywania w swojej siedzibie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przez okres </w:t>
      </w:r>
      <w:r w:rsidR="006027FB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1</w:t>
      </w:r>
      <w:r w:rsidR="003B579D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4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dni</w:t>
      </w:r>
      <w:r w:rsidR="00CD65F3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i udostępniania na wniosek Zamawiającego 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danych pochodzących z rejestratorów video każdego z pojazdów wykonujących usługę odbierania i</w:t>
      </w:r>
      <w:r w:rsidR="00EE49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>zagospodarowywania odpadów komunalnych</w:t>
      </w:r>
      <w:r w:rsidR="00EE493C" w:rsidRPr="004502CC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na terenie gminy Sitkówka-Nowiny</w:t>
      </w:r>
    </w:p>
    <w:p w14:paraId="11660AD8" w14:textId="77777777" w:rsidR="0075612A" w:rsidRPr="004502CC" w:rsidRDefault="0075612A" w:rsidP="00034BEB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12BAC2EF" w14:textId="268D1A5C" w:rsidR="00E95AA1" w:rsidRPr="00160FF7" w:rsidRDefault="001410A0" w:rsidP="00034BEB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VII. </w:t>
      </w:r>
      <w:r w:rsidRPr="00B037F3">
        <w:rPr>
          <w:rFonts w:ascii="Times New Roman" w:hAnsi="Times New Roman" w:cs="Times New Roman"/>
          <w:b/>
          <w:bCs/>
          <w:sz w:val="28"/>
          <w:szCs w:val="28"/>
        </w:rPr>
        <w:t>Prowadzenie sprawozdawczości oraz dokumentacji związanej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 xml:space="preserve"> z</w:t>
      </w:r>
      <w:r w:rsidR="009327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>działalnością objętą zamówieniem w okresie realizacji umowy.</w:t>
      </w:r>
    </w:p>
    <w:p w14:paraId="21D502B9" w14:textId="4AEC4BD7" w:rsidR="0008763A" w:rsidRPr="004502CC" w:rsidRDefault="0008763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zobowiązany będzie do przekazywania Zamawiającemu</w:t>
      </w:r>
      <w:r w:rsidR="009347E2" w:rsidRPr="004502CC">
        <w:rPr>
          <w:sz w:val="22"/>
          <w:szCs w:val="22"/>
        </w:rPr>
        <w:t xml:space="preserve"> przez cały okres trwania umowy</w:t>
      </w:r>
      <w:r w:rsidRPr="004502CC">
        <w:rPr>
          <w:sz w:val="22"/>
          <w:szCs w:val="22"/>
        </w:rPr>
        <w:t xml:space="preserve"> sprawozdań sporządzonych </w:t>
      </w:r>
      <w:r w:rsidR="00FD1895" w:rsidRPr="004502CC">
        <w:rPr>
          <w:sz w:val="22"/>
          <w:szCs w:val="22"/>
        </w:rPr>
        <w:t>zgodnie z obowiązującymi przepisami.</w:t>
      </w:r>
    </w:p>
    <w:p w14:paraId="03D63A05" w14:textId="77777777" w:rsidR="0008763A" w:rsidRPr="004502CC" w:rsidRDefault="0008763A" w:rsidP="00FD1895">
      <w:pPr>
        <w:pStyle w:val="Default"/>
        <w:numPr>
          <w:ilvl w:val="0"/>
          <w:numId w:val="6"/>
        </w:numPr>
        <w:spacing w:after="68"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zobowiązany będzie do prowadzenia przez cały okres trwania umowy ilościowej i jakościowej ewidencji odpadów zgodnie z przepisami ustawy z dnia 14</w:t>
      </w:r>
      <w:r w:rsidR="000B4A22" w:rsidRPr="004502CC">
        <w:rPr>
          <w:sz w:val="22"/>
          <w:szCs w:val="22"/>
        </w:rPr>
        <w:t> </w:t>
      </w:r>
      <w:r w:rsidRPr="004502CC">
        <w:rPr>
          <w:sz w:val="22"/>
          <w:szCs w:val="22"/>
        </w:rPr>
        <w:t>grudnia 2012</w:t>
      </w:r>
      <w:r w:rsidR="00160FF7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 xml:space="preserve">r. </w:t>
      </w:r>
      <w:r w:rsidR="00864235" w:rsidRPr="004502CC">
        <w:rPr>
          <w:iCs/>
          <w:sz w:val="22"/>
          <w:szCs w:val="22"/>
        </w:rPr>
        <w:t>o odpadach.</w:t>
      </w:r>
    </w:p>
    <w:p w14:paraId="6BED2492" w14:textId="0E361F23" w:rsidR="00577680" w:rsidRPr="004502CC" w:rsidRDefault="00AD6645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Wykonawca będzie zobowiązany przez cały okres trwania umowy</w:t>
      </w:r>
      <w:r w:rsidR="005D17FD">
        <w:rPr>
          <w:sz w:val="22"/>
          <w:szCs w:val="22"/>
        </w:rPr>
        <w:t>,</w:t>
      </w:r>
      <w:r w:rsidRPr="004502CC">
        <w:rPr>
          <w:sz w:val="22"/>
          <w:szCs w:val="22"/>
        </w:rPr>
        <w:t xml:space="preserve"> </w:t>
      </w:r>
      <w:r w:rsidR="005D17FD" w:rsidRPr="004502CC">
        <w:rPr>
          <w:sz w:val="22"/>
          <w:szCs w:val="22"/>
        </w:rPr>
        <w:t>w terminie do 10 dnia miesiąca następującego po miesiącu rozliczeniowym</w:t>
      </w:r>
      <w:r w:rsidR="005D17FD">
        <w:rPr>
          <w:sz w:val="22"/>
          <w:szCs w:val="22"/>
        </w:rPr>
        <w:t>,</w:t>
      </w:r>
      <w:r w:rsidR="005D17FD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>do przekazywania Zamawiającemu miesięcznych raportów</w:t>
      </w:r>
      <w:r w:rsidR="005D17FD">
        <w:rPr>
          <w:sz w:val="22"/>
          <w:szCs w:val="22"/>
        </w:rPr>
        <w:t xml:space="preserve"> </w:t>
      </w:r>
      <w:r w:rsidR="00577680" w:rsidRPr="004502CC">
        <w:rPr>
          <w:sz w:val="22"/>
          <w:szCs w:val="22"/>
        </w:rPr>
        <w:t xml:space="preserve">zawierających informacje o: </w:t>
      </w:r>
    </w:p>
    <w:p w14:paraId="475DDACF" w14:textId="77777777" w:rsidR="00577680" w:rsidRPr="004502CC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lastRenderedPageBreak/>
        <w:t xml:space="preserve">miejscu odbioru odpadów, </w:t>
      </w:r>
    </w:p>
    <w:p w14:paraId="2A632B56" w14:textId="7DA9F460" w:rsidR="00577680" w:rsidRPr="004502CC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rodzaju i całkowitej dziennej ilości odebranych odpadów komunalnych, </w:t>
      </w:r>
    </w:p>
    <w:p w14:paraId="22FFA730" w14:textId="6D81DF5F" w:rsidR="00367DDB" w:rsidRPr="004502CC" w:rsidRDefault="00577680" w:rsidP="00FD1895">
      <w:pPr>
        <w:pStyle w:val="Default"/>
        <w:numPr>
          <w:ilvl w:val="0"/>
          <w:numId w:val="29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miejscu zagospodarowania odpadów</w:t>
      </w:r>
    </w:p>
    <w:p w14:paraId="44BDA0EC" w14:textId="77777777" w:rsidR="00B270CF" w:rsidRPr="004502CC" w:rsidRDefault="00B16BC6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Wykonanie</w:t>
      </w:r>
      <w:r w:rsidR="00B270CF" w:rsidRPr="004502CC">
        <w:rPr>
          <w:sz w:val="22"/>
          <w:szCs w:val="22"/>
        </w:rPr>
        <w:t xml:space="preserve"> mycia i dezynfekcji dostarczonych pojemników </w:t>
      </w:r>
      <w:r w:rsidRPr="004502CC">
        <w:rPr>
          <w:sz w:val="22"/>
          <w:szCs w:val="22"/>
        </w:rPr>
        <w:t>zgodnie z p. I. 3.</w:t>
      </w:r>
      <w:r w:rsidR="00B270CF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>należy udokumentować</w:t>
      </w:r>
      <w:r w:rsidR="00864235" w:rsidRPr="004502CC">
        <w:rPr>
          <w:sz w:val="22"/>
          <w:szCs w:val="22"/>
        </w:rPr>
        <w:t>,</w:t>
      </w:r>
      <w:r w:rsidRPr="004502CC">
        <w:rPr>
          <w:sz w:val="22"/>
          <w:szCs w:val="22"/>
        </w:rPr>
        <w:t xml:space="preserve"> sporządzając</w:t>
      </w:r>
      <w:r w:rsidR="00B270CF" w:rsidRPr="004502CC">
        <w:rPr>
          <w:sz w:val="22"/>
          <w:szCs w:val="22"/>
        </w:rPr>
        <w:t xml:space="preserve"> </w:t>
      </w:r>
      <w:r w:rsidRPr="004502CC">
        <w:rPr>
          <w:sz w:val="22"/>
          <w:szCs w:val="22"/>
        </w:rPr>
        <w:t xml:space="preserve">zestawienie </w:t>
      </w:r>
      <w:r w:rsidR="00B270CF" w:rsidRPr="004502CC">
        <w:rPr>
          <w:sz w:val="22"/>
          <w:szCs w:val="22"/>
        </w:rPr>
        <w:t>zawierające łączną liczbę umytych i</w:t>
      </w:r>
      <w:r w:rsidR="006027FB" w:rsidRPr="004502CC">
        <w:rPr>
          <w:sz w:val="22"/>
          <w:szCs w:val="22"/>
        </w:rPr>
        <w:t> </w:t>
      </w:r>
      <w:r w:rsidR="00B270CF" w:rsidRPr="004502CC">
        <w:rPr>
          <w:sz w:val="22"/>
          <w:szCs w:val="22"/>
        </w:rPr>
        <w:t>zdezynfekowanych pojemników</w:t>
      </w:r>
      <w:r w:rsidR="00864235" w:rsidRPr="004502CC">
        <w:rPr>
          <w:sz w:val="22"/>
          <w:szCs w:val="22"/>
        </w:rPr>
        <w:t xml:space="preserve">, </w:t>
      </w:r>
      <w:r w:rsidR="00B270CF" w:rsidRPr="004502CC">
        <w:rPr>
          <w:sz w:val="22"/>
          <w:szCs w:val="22"/>
        </w:rPr>
        <w:t>adresy posesji, na których świadczono usługę</w:t>
      </w:r>
      <w:r w:rsidR="00864235" w:rsidRPr="004502CC">
        <w:rPr>
          <w:sz w:val="22"/>
          <w:szCs w:val="22"/>
        </w:rPr>
        <w:t xml:space="preserve"> oraz opis metody i środków, przy pomocy których wykonano usługę.</w:t>
      </w:r>
      <w:r w:rsidR="00B270CF" w:rsidRPr="004502CC">
        <w:rPr>
          <w:sz w:val="22"/>
          <w:szCs w:val="22"/>
        </w:rPr>
        <w:t xml:space="preserve"> Wykonawca dostarczy Zamawiającemu</w:t>
      </w:r>
      <w:r w:rsidRPr="004502CC">
        <w:rPr>
          <w:sz w:val="22"/>
          <w:szCs w:val="22"/>
        </w:rPr>
        <w:t xml:space="preserve"> dokumentację</w:t>
      </w:r>
      <w:r w:rsidR="00B270CF" w:rsidRPr="004502CC">
        <w:rPr>
          <w:sz w:val="22"/>
          <w:szCs w:val="22"/>
        </w:rPr>
        <w:t xml:space="preserve"> do 10 dnia miesiąca następ</w:t>
      </w:r>
      <w:r w:rsidRPr="004502CC">
        <w:rPr>
          <w:sz w:val="22"/>
          <w:szCs w:val="22"/>
        </w:rPr>
        <w:t>ującego</w:t>
      </w:r>
      <w:r w:rsidR="00B270CF" w:rsidRPr="004502CC">
        <w:rPr>
          <w:sz w:val="22"/>
          <w:szCs w:val="22"/>
        </w:rPr>
        <w:t xml:space="preserve"> po miesiącu, w którym wykonano usługę.</w:t>
      </w:r>
      <w:r w:rsidR="0038561B" w:rsidRPr="004502CC">
        <w:rPr>
          <w:sz w:val="22"/>
          <w:szCs w:val="22"/>
        </w:rPr>
        <w:t xml:space="preserve"> </w:t>
      </w:r>
    </w:p>
    <w:p w14:paraId="39D35853" w14:textId="77777777" w:rsidR="00F54890" w:rsidRPr="004502CC" w:rsidRDefault="007F5314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 xml:space="preserve">Odbiór odpadów komunalnych z Punktu Selektywnej Zbiórki Odpadów Komunalnych </w:t>
      </w:r>
      <w:r w:rsidR="00F54890" w:rsidRPr="004502CC">
        <w:rPr>
          <w:sz w:val="22"/>
          <w:szCs w:val="22"/>
        </w:rPr>
        <w:t xml:space="preserve">należy udokumentować zbiorczym sprawozdaniem sporządzanym raz na pół roku za sześć kolejnych miesięcy począwszy od daty rozpoczęcia wykonywania umowy. Sprawozdanie powinno zawierać nazwę i kod odpadów, ich ilość w Mg podaną z dokładnością do trzeciego miejsca po przecinku, wskazanie instalacji, w której odpady zostały zagospodarowane i rodzaju procesu odzysku lub unieszkodliwienia, którym je poddano. </w:t>
      </w:r>
      <w:r w:rsidR="0042174B" w:rsidRPr="004502CC">
        <w:rPr>
          <w:sz w:val="22"/>
          <w:szCs w:val="22"/>
        </w:rPr>
        <w:t>Sprawozdanie należy dostarczyć Zamawiającemu w terminie 30 dni od ostatniego dnia okresu sprawozdawczego.</w:t>
      </w:r>
    </w:p>
    <w:p w14:paraId="7BF032C7" w14:textId="54ABF24A" w:rsidR="007F5314" w:rsidRPr="004502CC" w:rsidRDefault="00453981" w:rsidP="00FD1895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276" w:lineRule="auto"/>
        <w:jc w:val="both"/>
        <w:rPr>
          <w:sz w:val="22"/>
          <w:szCs w:val="22"/>
        </w:rPr>
      </w:pPr>
      <w:r w:rsidRPr="004502CC">
        <w:rPr>
          <w:sz w:val="22"/>
          <w:szCs w:val="22"/>
        </w:rPr>
        <w:t>Przeprowadzaną z</w:t>
      </w:r>
      <w:r w:rsidR="007F5314" w:rsidRPr="004502CC">
        <w:rPr>
          <w:sz w:val="22"/>
          <w:szCs w:val="22"/>
        </w:rPr>
        <w:t>biórk</w:t>
      </w:r>
      <w:r w:rsidR="00EA66BC" w:rsidRPr="004502CC">
        <w:rPr>
          <w:sz w:val="22"/>
          <w:szCs w:val="22"/>
        </w:rPr>
        <w:t>ę</w:t>
      </w:r>
      <w:r w:rsidR="007F5314" w:rsidRPr="004502CC">
        <w:rPr>
          <w:sz w:val="22"/>
          <w:szCs w:val="22"/>
        </w:rPr>
        <w:t xml:space="preserve"> odpadów wielkogabarytowych, </w:t>
      </w:r>
      <w:r w:rsidR="00EA66BC" w:rsidRPr="004502CC">
        <w:rPr>
          <w:sz w:val="22"/>
          <w:szCs w:val="22"/>
        </w:rPr>
        <w:t>zużytego sprzętu elektrycznego i elektronicznego należy udokumentować poprze</w:t>
      </w:r>
      <w:r w:rsidRPr="004502CC">
        <w:rPr>
          <w:sz w:val="22"/>
          <w:szCs w:val="22"/>
        </w:rPr>
        <w:t>z</w:t>
      </w:r>
      <w:r w:rsidR="00EA66BC" w:rsidRPr="004502CC">
        <w:rPr>
          <w:sz w:val="22"/>
          <w:szCs w:val="22"/>
        </w:rPr>
        <w:t xml:space="preserve"> przekazanie Zamawiającemu zestawienia zawierającego wskazanie rodzaju od</w:t>
      </w:r>
      <w:r w:rsidRPr="004502CC">
        <w:rPr>
          <w:sz w:val="22"/>
          <w:szCs w:val="22"/>
        </w:rPr>
        <w:t>p</w:t>
      </w:r>
      <w:r w:rsidR="00EA66BC" w:rsidRPr="004502CC">
        <w:rPr>
          <w:sz w:val="22"/>
          <w:szCs w:val="22"/>
        </w:rPr>
        <w:t>adu</w:t>
      </w:r>
      <w:r w:rsidR="000F57BD" w:rsidRPr="004502CC">
        <w:rPr>
          <w:sz w:val="22"/>
          <w:szCs w:val="22"/>
        </w:rPr>
        <w:t xml:space="preserve"> oraz jego</w:t>
      </w:r>
      <w:r w:rsidRPr="004502CC">
        <w:rPr>
          <w:sz w:val="22"/>
          <w:szCs w:val="22"/>
        </w:rPr>
        <w:t xml:space="preserve"> ilości z dokładnością do trzeciego miejsca po przecinku wyrażonej w Mg</w:t>
      </w:r>
      <w:r w:rsidR="000F57BD" w:rsidRPr="004502CC">
        <w:rPr>
          <w:sz w:val="22"/>
          <w:szCs w:val="22"/>
        </w:rPr>
        <w:t>.</w:t>
      </w:r>
      <w:r w:rsidRPr="004502CC">
        <w:rPr>
          <w:sz w:val="22"/>
          <w:szCs w:val="22"/>
        </w:rPr>
        <w:t xml:space="preserve"> Wyżej wymienione zestawienie powinno zostać przekazane zamawiającemu do 10</w:t>
      </w:r>
      <w:r w:rsidR="00034BEB" w:rsidRPr="004502CC">
        <w:rPr>
          <w:sz w:val="22"/>
          <w:szCs w:val="22"/>
        </w:rPr>
        <w:t>.</w:t>
      </w:r>
      <w:r w:rsidRPr="004502CC">
        <w:rPr>
          <w:sz w:val="22"/>
          <w:szCs w:val="22"/>
        </w:rPr>
        <w:t xml:space="preserve"> dnia miesiąca następującego po miesiącu, w którym przeprowadzono </w:t>
      </w:r>
      <w:r w:rsidR="00DA49E8" w:rsidRPr="004502CC">
        <w:rPr>
          <w:sz w:val="22"/>
          <w:szCs w:val="22"/>
        </w:rPr>
        <w:t xml:space="preserve">ww. </w:t>
      </w:r>
      <w:r w:rsidRPr="004502CC">
        <w:rPr>
          <w:sz w:val="22"/>
          <w:szCs w:val="22"/>
        </w:rPr>
        <w:t>zbiórkę.</w:t>
      </w:r>
    </w:p>
    <w:p w14:paraId="2AD7B69A" w14:textId="5046CFF4" w:rsidR="004502CC" w:rsidRPr="004502CC" w:rsidRDefault="004502CC" w:rsidP="004502CC">
      <w:pPr>
        <w:widowControl w:val="0"/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X</w:t>
      </w:r>
      <w:r w:rsidR="006414B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VIII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  <w:t>Szacunkowa ilość odpadów komunalnych</w:t>
      </w:r>
      <w:r w:rsidR="006414B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jaka może powstać w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trakcie realizacji zamówienia, obliczona na podstawie ilości odpadów komunalnych odebranych z nieruchomości „u źródła” z terenu gminy </w:t>
      </w:r>
      <w:r w:rsidR="00DF635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Sitkówka-Nowiny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oraz odebranych z Punktu Selektywne</w:t>
      </w:r>
      <w:r w:rsidR="00DF635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j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Zbi</w:t>
      </w:r>
      <w:r w:rsidR="00DF635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órki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Odpadów Komunalnych w latach 201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8</w:t>
      </w:r>
      <w:r w:rsidRPr="004502C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-2019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tbl>
      <w:tblPr>
        <w:tblW w:w="8858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6894"/>
        <w:gridCol w:w="1487"/>
      </w:tblGrid>
      <w:tr w:rsidR="004502CC" w:rsidRPr="004502CC" w14:paraId="5D525FAB" w14:textId="77777777" w:rsidTr="004502CC">
        <w:trPr>
          <w:trHeight w:val="509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5540" w14:textId="77777777" w:rsidR="004502CC" w:rsidRPr="004502CC" w:rsidRDefault="004502CC" w:rsidP="004502C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2" w:name="_GoBack"/>
            <w:bookmarkEnd w:id="2"/>
            <w:r w:rsidRPr="004502CC">
              <w:rPr>
                <w:rFonts w:ascii="Times New Roman" w:hAnsi="Times New Roman" w:cs="Times New Roman"/>
                <w:color w:val="000000"/>
              </w:rPr>
              <w:t>Lp.</w:t>
            </w:r>
          </w:p>
        </w:tc>
        <w:tc>
          <w:tcPr>
            <w:tcW w:w="6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6964" w14:textId="77777777" w:rsidR="004502CC" w:rsidRPr="004502CC" w:rsidRDefault="004502CC" w:rsidP="004502C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Wyszczególnienie odpadów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05F5" w14:textId="55D5240F" w:rsidR="004502CC" w:rsidRPr="004502CC" w:rsidRDefault="006437DD" w:rsidP="006437DD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Szacunkowa ilość odpadów w Mg</w:t>
            </w:r>
          </w:p>
        </w:tc>
      </w:tr>
      <w:tr w:rsidR="004502CC" w:rsidRPr="004502CC" w14:paraId="1CBBB258" w14:textId="77777777" w:rsidTr="004502CC">
        <w:trPr>
          <w:trHeight w:val="517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10E4" w14:textId="77777777" w:rsidR="004502CC" w:rsidRPr="004502CC" w:rsidRDefault="004502CC" w:rsidP="004502CC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D8A4" w14:textId="77777777" w:rsidR="004502CC" w:rsidRPr="004502CC" w:rsidRDefault="004502CC" w:rsidP="004502CC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CCEF0" w14:textId="77777777" w:rsidR="004502CC" w:rsidRPr="004502CC" w:rsidRDefault="004502CC" w:rsidP="004502CC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502CC" w:rsidRPr="004502CC" w14:paraId="0AFA8522" w14:textId="77777777" w:rsidTr="009B09E5">
        <w:trPr>
          <w:trHeight w:val="33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95AF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51DC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Niesegregowane (zmieszane) odpady komunalne (20 03 01)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455A" w14:textId="47D2D197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80243E">
              <w:rPr>
                <w:rFonts w:ascii="Times New Roman" w:hAnsi="Times New Roman" w:cs="Times New Roman"/>
                <w:color w:val="000000"/>
              </w:rPr>
              <w:t>50</w:t>
            </w:r>
            <w:r w:rsidR="004502CC" w:rsidRPr="004502CC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2E623B" w:rsidRPr="004502CC" w14:paraId="24CFE3B5" w14:textId="77777777" w:rsidTr="009B09E5">
        <w:trPr>
          <w:trHeight w:val="33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3182" w14:textId="77777777" w:rsidR="002E623B" w:rsidRPr="004502CC" w:rsidRDefault="002E623B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1A92" w14:textId="77777777" w:rsidR="002E623B" w:rsidRDefault="002E623B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 xml:space="preserve">Opakowania wielomateriałowe (15 01 05) </w:t>
            </w:r>
          </w:p>
          <w:p w14:paraId="65C21EFE" w14:textId="30C1A765" w:rsidR="002E623B" w:rsidRPr="004502CC" w:rsidRDefault="002E623B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DD26" w14:textId="335B3243" w:rsidR="002E623B" w:rsidRPr="004502CC" w:rsidRDefault="006437DD" w:rsidP="00643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  <w:r w:rsidR="002E623B" w:rsidRPr="004502CC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2E623B" w:rsidRPr="004502CC" w14:paraId="1F69DE8A" w14:textId="77777777" w:rsidTr="009B09E5">
        <w:trPr>
          <w:trHeight w:val="33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75D3" w14:textId="733EF2C4" w:rsidR="002E623B" w:rsidRPr="004502CC" w:rsidRDefault="002E623B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DCF1" w14:textId="6AC55E5B" w:rsidR="002E623B" w:rsidRPr="004502CC" w:rsidRDefault="002E623B" w:rsidP="002E623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 xml:space="preserve">Zmieszane odpady opakowaniowe (15 01 06)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9B7" w14:textId="4B341E3B" w:rsidR="002E623B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2E623B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4502CC" w:rsidRPr="004502CC" w14:paraId="5FF86592" w14:textId="77777777" w:rsidTr="009B09E5">
        <w:trPr>
          <w:trHeight w:val="277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559E" w14:textId="47B3A0E3" w:rsidR="004502CC" w:rsidRPr="004502CC" w:rsidRDefault="002E623B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7773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Opakowania z tworzyw sztucznych (15 01 02), tworzywa sztuczne (20 01 39)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4395" w14:textId="113C3685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932AC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4502CC" w:rsidRPr="004502CC" w14:paraId="37E921FE" w14:textId="77777777" w:rsidTr="009B09E5">
        <w:trPr>
          <w:trHeight w:val="28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85F4" w14:textId="1AB6320A" w:rsidR="004502CC" w:rsidRPr="004502CC" w:rsidRDefault="00420187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D269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Opakowania ze szkła (15 01 07), szkło (20 01 02)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C7C8" w14:textId="15CACC81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932AC9">
              <w:rPr>
                <w:rFonts w:ascii="Times New Roman" w:hAnsi="Times New Roman" w:cs="Times New Roman"/>
                <w:color w:val="000000"/>
              </w:rPr>
              <w:t>0,000</w:t>
            </w:r>
          </w:p>
        </w:tc>
      </w:tr>
      <w:tr w:rsidR="004502CC" w:rsidRPr="004502CC" w14:paraId="7595F685" w14:textId="77777777" w:rsidTr="009B09E5">
        <w:trPr>
          <w:trHeight w:val="281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DB0E" w14:textId="55978346" w:rsidR="004502CC" w:rsidRPr="004502CC" w:rsidRDefault="00420187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4A08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Opakowania z papieru i tektury (15 01 01) Papier i tektura (20 01 01)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D340" w14:textId="6B189F40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  <w:r w:rsidR="00932AC9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7D0328F1" w14:textId="77777777" w:rsidTr="009B09E5">
        <w:trPr>
          <w:trHeight w:val="281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5F8" w14:textId="36621C27" w:rsidR="004502CC" w:rsidRPr="004502CC" w:rsidRDefault="00420187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2310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Opakowania z metali (15 01 04), metale (20 01 40)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10F4" w14:textId="1EB4270A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0,</w:t>
            </w:r>
            <w:r w:rsidR="00B42B31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4502CC" w:rsidRPr="004502CC" w14:paraId="025C8DA5" w14:textId="77777777" w:rsidTr="009B09E5">
        <w:trPr>
          <w:trHeight w:val="7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B09D" w14:textId="3C0C0F01" w:rsidR="004502CC" w:rsidRPr="004502CC" w:rsidRDefault="00420187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7C09" w14:textId="25A31EE9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Popiół (</w:t>
            </w:r>
            <w:r w:rsidR="00225052">
              <w:rPr>
                <w:rFonts w:ascii="Times New Roman" w:hAnsi="Times New Roman" w:cs="Times New Roman"/>
                <w:color w:val="000000"/>
              </w:rPr>
              <w:t xml:space="preserve">ex </w:t>
            </w:r>
            <w:r w:rsidRPr="004502CC">
              <w:rPr>
                <w:rFonts w:ascii="Times New Roman" w:hAnsi="Times New Roman" w:cs="Times New Roman"/>
                <w:color w:val="000000"/>
              </w:rPr>
              <w:t>20 01 99) Odpady komunalne niewymienione w innych podgrupach (20 03 99)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28A1" w14:textId="1FE71438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  <w:r w:rsidR="00932AC9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071C024C" w14:textId="77777777" w:rsidTr="009B09E5">
        <w:trPr>
          <w:trHeight w:val="30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AEA9" w14:textId="192D7104" w:rsidR="004502CC" w:rsidRPr="004502CC" w:rsidRDefault="00420187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5A51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Odpady ulegające biodegradacji (20 02 01)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CCDC" w14:textId="775AB10B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  <w:r w:rsidR="00932AC9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1B8075AB" w14:textId="77777777" w:rsidTr="009B09E5">
        <w:trPr>
          <w:trHeight w:val="30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BA45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9D83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Odpady wielkogabarytowe (20 03 07)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B07C" w14:textId="02AA4515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 w:rsidR="00420187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327B2B67" w14:textId="77777777" w:rsidTr="009B09E5">
        <w:trPr>
          <w:trHeight w:val="38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ED4E6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42BC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Odpady z betonu oraz gruz betonowy z rozbiórek i remontów (17 01 01)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1590" w14:textId="177634B0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  <w:r w:rsidR="00932AC9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3D2188A6" w14:textId="77777777" w:rsidTr="009B09E5">
        <w:trPr>
          <w:trHeight w:val="382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C16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2E46" w14:textId="4FF810EE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 xml:space="preserve">Odpady budowlane i rozbiórkowe (17 01 03, </w:t>
            </w:r>
            <w:r w:rsidR="00420187">
              <w:rPr>
                <w:rFonts w:ascii="Times New Roman" w:hAnsi="Times New Roman" w:cs="Times New Roman"/>
                <w:color w:val="000000"/>
              </w:rPr>
              <w:t xml:space="preserve">17 01 02, </w:t>
            </w:r>
            <w:r w:rsidRPr="004502CC">
              <w:rPr>
                <w:rFonts w:ascii="Times New Roman" w:hAnsi="Times New Roman" w:cs="Times New Roman"/>
                <w:color w:val="000000"/>
              </w:rPr>
              <w:t>17 01 07 i 17 06 04, 17 09 04)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1BCF" w14:textId="2668CC5A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  <w:r w:rsidR="00420187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60959DBB" w14:textId="77777777" w:rsidTr="009B09E5">
        <w:trPr>
          <w:trHeight w:val="300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27D7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2D49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 xml:space="preserve">Leki inne niż wymienione w 20 02 31 (20 01 32)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1C9D" w14:textId="705B6442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0,0</w:t>
            </w:r>
            <w:r w:rsidR="00353F58">
              <w:rPr>
                <w:rFonts w:ascii="Times New Roman" w:hAnsi="Times New Roman" w:cs="Times New Roman"/>
                <w:color w:val="000000"/>
              </w:rPr>
              <w:t>2</w:t>
            </w:r>
            <w:r w:rsidRPr="004502CC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502CC" w:rsidRPr="004502CC" w14:paraId="0577BBAD" w14:textId="77777777" w:rsidTr="009B09E5">
        <w:trPr>
          <w:trHeight w:val="378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01F2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9A25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Zużyty sprzęt elektryczny i elektroniczny ( między innymi 20 01 35*, 20 01 36)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799A" w14:textId="1491E384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4502CC" w:rsidRPr="004502CC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651C2D2E" w14:textId="77777777" w:rsidTr="009B09E5">
        <w:trPr>
          <w:trHeight w:val="347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8E33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16C3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 xml:space="preserve">Opony (16 01 03)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27AF" w14:textId="084A4C0A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="004502CC" w:rsidRPr="004502CC">
              <w:rPr>
                <w:rFonts w:ascii="Times New Roman" w:hAnsi="Times New Roman" w:cs="Times New Roman"/>
                <w:color w:val="000000"/>
              </w:rPr>
              <w:t>,000</w:t>
            </w:r>
          </w:p>
        </w:tc>
      </w:tr>
      <w:tr w:rsidR="004502CC" w:rsidRPr="004502CC" w14:paraId="073E6A5F" w14:textId="77777777" w:rsidTr="009B09E5">
        <w:trPr>
          <w:trHeight w:val="388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17EE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AD40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Lampy fluorescencyjne i inne odpady zawierające rtęć (20 01 21*), urządzenia zawierające freony (20 01 23*)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3509" w14:textId="61443578" w:rsidR="004502CC" w:rsidRPr="004502CC" w:rsidRDefault="006437DD" w:rsidP="00643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3,0</w:t>
            </w:r>
            <w:r w:rsidR="00932AC9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4502CC" w:rsidRPr="004502CC" w14:paraId="7EDB0B0C" w14:textId="77777777" w:rsidTr="009B09E5">
        <w:trPr>
          <w:trHeight w:val="571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78A9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9D12" w14:textId="68281455" w:rsidR="004502CC" w:rsidRPr="004502CC" w:rsidRDefault="00887E84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53F58">
              <w:rPr>
                <w:rFonts w:ascii="Times New Roman" w:hAnsi="Times New Roman" w:cs="Times New Roman"/>
                <w:color w:val="000000"/>
              </w:rPr>
              <w:t>Inne niewymienione frakcje zbierane w sposób selektywny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25052">
              <w:rPr>
                <w:rFonts w:ascii="Times New Roman" w:hAnsi="Times New Roman" w:cs="Times New Roman"/>
                <w:color w:val="000000"/>
              </w:rPr>
              <w:t>(</w:t>
            </w:r>
            <w:r w:rsidRPr="00887E84">
              <w:rPr>
                <w:rFonts w:ascii="Times New Roman" w:hAnsi="Times New Roman" w:cs="Times New Roman"/>
                <w:color w:val="000000"/>
              </w:rPr>
              <w:t>20 01 99)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A5CB" w14:textId="4DD6EF69" w:rsidR="004502CC" w:rsidRPr="004502CC" w:rsidRDefault="006437DD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932AC9">
              <w:rPr>
                <w:rFonts w:ascii="Times New Roman" w:hAnsi="Times New Roman" w:cs="Times New Roman"/>
                <w:color w:val="000000"/>
              </w:rPr>
              <w:t>,</w:t>
            </w:r>
            <w:r w:rsidR="0022505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</w:tr>
      <w:tr w:rsidR="004502CC" w:rsidRPr="004502CC" w14:paraId="753FD9A9" w14:textId="77777777" w:rsidTr="009B09E5">
        <w:trPr>
          <w:trHeight w:val="565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3D54E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D440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Farby, tusze i farby drukarskie, kleje, lepiszcze i żywice inne niż wymienione w 20 01 27 (20 01 28)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5698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0,250</w:t>
            </w:r>
          </w:p>
        </w:tc>
      </w:tr>
      <w:tr w:rsidR="004502CC" w:rsidRPr="004502CC" w14:paraId="5CE8B428" w14:textId="77777777" w:rsidTr="009B09E5">
        <w:trPr>
          <w:trHeight w:val="42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E1D6F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FAAC" w14:textId="77777777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Baterie i akumulatory łącznie z bateriami i akumulatorami wymienionymi w 16 06 01, 16 06 02 lub 16 06 03 oraz niesortowane baterie i akumulatory zawierające te baterie (20 01 33*)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800A" w14:textId="79CD77E4" w:rsidR="004502CC" w:rsidRPr="004502CC" w:rsidRDefault="004502CC" w:rsidP="00643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0,</w:t>
            </w:r>
            <w:r w:rsidR="006437DD">
              <w:rPr>
                <w:rFonts w:ascii="Times New Roman" w:hAnsi="Times New Roman" w:cs="Times New Roman"/>
                <w:color w:val="000000"/>
              </w:rPr>
              <w:t>25</w:t>
            </w:r>
            <w:r w:rsidRPr="004502CC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502CC" w:rsidRPr="004502CC" w14:paraId="08AA93BA" w14:textId="77777777" w:rsidTr="009B09E5">
        <w:trPr>
          <w:trHeight w:val="344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4908" w14:textId="77777777" w:rsidR="004502CC" w:rsidRPr="004502CC" w:rsidRDefault="004502CC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A454" w14:textId="73113535" w:rsidR="004502CC" w:rsidRPr="004502CC" w:rsidRDefault="004502CC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502CC">
              <w:rPr>
                <w:rFonts w:ascii="Times New Roman" w:hAnsi="Times New Roman" w:cs="Times New Roman"/>
                <w:color w:val="000000"/>
              </w:rPr>
              <w:t>Inne odpady nieulegające biodegradacji (20 02 03)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FDFD" w14:textId="07A69447" w:rsidR="004502CC" w:rsidRPr="004502CC" w:rsidRDefault="006437DD" w:rsidP="00643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887E84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887E84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887E84" w:rsidRPr="004502CC" w14:paraId="4C1BD6B5" w14:textId="77777777" w:rsidTr="009B09E5">
        <w:trPr>
          <w:trHeight w:val="1029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982C" w14:textId="588C9F15" w:rsidR="00887E84" w:rsidRPr="004502CC" w:rsidRDefault="00887E84" w:rsidP="00450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BA28" w14:textId="4C6B67AA" w:rsidR="00887E84" w:rsidRPr="004502CC" w:rsidRDefault="00887E84" w:rsidP="00450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</w:t>
            </w:r>
            <w:r w:rsidRPr="00887E84">
              <w:rPr>
                <w:rFonts w:ascii="Times New Roman" w:hAnsi="Times New Roman" w:cs="Times New Roman"/>
                <w:color w:val="000000"/>
              </w:rPr>
              <w:t>dpady niekwalifikujące się do odpadów medycznych powstałe w gospodarstwie domowym w wyniku przyjmowania produktów leczniczych w formie iniekcji i prowadzenia monitoringu poziomu substancji we krwi, w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887E84">
              <w:rPr>
                <w:rFonts w:ascii="Times New Roman" w:hAnsi="Times New Roman" w:cs="Times New Roman"/>
                <w:color w:val="000000"/>
              </w:rPr>
              <w:t>szczególności igły i strzykawki (</w:t>
            </w:r>
            <w:r>
              <w:rPr>
                <w:rFonts w:ascii="Times New Roman" w:hAnsi="Times New Roman" w:cs="Times New Roman"/>
                <w:color w:val="000000"/>
              </w:rPr>
              <w:t xml:space="preserve">ex </w:t>
            </w:r>
            <w:r w:rsidRPr="00887E84">
              <w:rPr>
                <w:rFonts w:ascii="Times New Roman" w:hAnsi="Times New Roman" w:cs="Times New Roman"/>
                <w:color w:val="000000"/>
              </w:rPr>
              <w:t>20 01 99)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7921" w14:textId="5333901B" w:rsidR="00887E84" w:rsidRDefault="008E0F46" w:rsidP="006437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 w:rsidR="006437DD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</w:tbl>
    <w:p w14:paraId="12F1FE9F" w14:textId="01BF2A75" w:rsidR="004502CC" w:rsidRPr="004502CC" w:rsidRDefault="004502CC" w:rsidP="004502CC">
      <w:pPr>
        <w:pStyle w:val="Bezodstpw"/>
        <w:spacing w:before="240"/>
        <w:rPr>
          <w:rFonts w:ascii="Times New Roman" w:eastAsiaTheme="minorEastAsia" w:hAnsi="Times New Roman" w:cs="Times New Roman"/>
          <w:color w:val="000000"/>
          <w:lang w:eastAsia="pl-PL"/>
        </w:rPr>
      </w:pPr>
      <w:r w:rsidRPr="004502CC">
        <w:rPr>
          <w:rFonts w:ascii="Times New Roman" w:eastAsiaTheme="minorEastAsia" w:hAnsi="Times New Roman" w:cs="Times New Roman"/>
          <w:color w:val="000000"/>
          <w:lang w:eastAsia="pl-PL"/>
        </w:rPr>
        <w:t>Wskazane powyżej ilości odebranych  odpadów są podane jedynie pomocniczo</w:t>
      </w:r>
      <w:r w:rsidR="00887E84">
        <w:rPr>
          <w:rFonts w:ascii="Times New Roman" w:eastAsiaTheme="minorEastAsia" w:hAnsi="Times New Roman" w:cs="Times New Roman"/>
          <w:color w:val="000000"/>
          <w:lang w:eastAsia="pl-PL"/>
        </w:rPr>
        <w:t>,</w:t>
      </w:r>
      <w:r w:rsidRPr="004502CC">
        <w:rPr>
          <w:rFonts w:ascii="Times New Roman" w:eastAsiaTheme="minorEastAsia" w:hAnsi="Times New Roman" w:cs="Times New Roman"/>
          <w:color w:val="000000"/>
          <w:lang w:eastAsia="pl-PL"/>
        </w:rPr>
        <w:t xml:space="preserve"> w celu ułatwienia wyceny zamówienia.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6237"/>
        <w:gridCol w:w="1559"/>
      </w:tblGrid>
      <w:tr w:rsidR="0038730E" w:rsidRPr="0038730E" w14:paraId="764DF600" w14:textId="77777777" w:rsidTr="0038730E">
        <w:trPr>
          <w:trHeight w:val="1716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B8" w14:textId="77777777" w:rsidR="0038730E" w:rsidRPr="0038730E" w:rsidRDefault="0038730E" w:rsidP="0038730E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Wyszczególnienie odpadów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3B38" w14:textId="77777777" w:rsidR="0038730E" w:rsidRPr="0038730E" w:rsidRDefault="0038730E" w:rsidP="0038730E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Ilość odpadów               w Mg /rok</w:t>
            </w:r>
          </w:p>
          <w:p w14:paraId="2B6FAD09" w14:textId="77777777" w:rsidR="0038730E" w:rsidRPr="0038730E" w:rsidRDefault="0038730E" w:rsidP="0038730E">
            <w:pPr>
              <w:widowControl w:val="0"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bCs/>
                <w:color w:val="000000"/>
                <w:kern w:val="1"/>
                <w:lang w:eastAsia="zh-CN"/>
              </w:rPr>
              <w:t>służąca porównaniu ofert (A)</w:t>
            </w:r>
          </w:p>
        </w:tc>
      </w:tr>
      <w:tr w:rsidR="0038730E" w:rsidRPr="0038730E" w14:paraId="1959B199" w14:textId="77777777" w:rsidTr="00D74904">
        <w:trPr>
          <w:trHeight w:val="285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27E365FF" w14:textId="0F12D707" w:rsidR="0038730E" w:rsidRPr="0038730E" w:rsidRDefault="0038730E" w:rsidP="0038730E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>c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 xml:space="preserve">ena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 xml:space="preserve">za odbiór 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>bez zagospodarowania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B530" w14:textId="77777777" w:rsidR="0038730E" w:rsidRPr="0038730E" w:rsidRDefault="0038730E" w:rsidP="0038730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Niesegregowane (zmieszane) odpady komunalne (20 03 01)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CC34" w14:textId="3968AAF3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00,000</w:t>
            </w:r>
          </w:p>
        </w:tc>
      </w:tr>
      <w:tr w:rsidR="0038730E" w:rsidRPr="0038730E" w14:paraId="1CAA5D02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DEF5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4994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Zmieszane odpady opakowaniowe (15 01 06)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6DE3" w14:textId="1A7603F4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42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5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00</w:t>
            </w:r>
          </w:p>
        </w:tc>
      </w:tr>
      <w:tr w:rsidR="0038730E" w:rsidRPr="0038730E" w14:paraId="67B8CCDC" w14:textId="77777777" w:rsidTr="00D74904">
        <w:trPr>
          <w:trHeight w:val="349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ECA67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9F7F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tworzyw sztucznych (15 01 02)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E88F5" w14:textId="22FC9BCC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55,000</w:t>
            </w:r>
          </w:p>
        </w:tc>
      </w:tr>
      <w:tr w:rsidR="0038730E" w:rsidRPr="0038730E" w14:paraId="4EA88971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7F40E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98A6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ze szkła (15 01 07)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EF0CC" w14:textId="4F0589F8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75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,000</w:t>
            </w:r>
          </w:p>
        </w:tc>
      </w:tr>
      <w:tr w:rsidR="0038730E" w:rsidRPr="0038730E" w14:paraId="096A98F2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D8AE5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3AAC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Opakowania z papieru i tektury (15 01 01)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BD43" w14:textId="40605B82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35,000</w:t>
            </w:r>
          </w:p>
        </w:tc>
      </w:tr>
      <w:tr w:rsidR="0038730E" w:rsidRPr="0038730E" w14:paraId="3A3EFAC7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978E6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011A" w14:textId="5624BCCD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Popiół (ex 20 01 99) Odpady komunalne niewymienione w innych podgrupach (20 03 99)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4C9D" w14:textId="39E6D7BA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4,500</w:t>
            </w:r>
          </w:p>
        </w:tc>
      </w:tr>
      <w:tr w:rsidR="0038730E" w:rsidRPr="0038730E" w14:paraId="57E7533D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772AC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E3D0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ulegające biodegradacji (20 02 01)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664C" w14:textId="2E19300B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45,000</w:t>
            </w:r>
          </w:p>
        </w:tc>
      </w:tr>
      <w:tr w:rsidR="0038730E" w:rsidRPr="0038730E" w14:paraId="14BBAAF7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EFF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B5CB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wielkogabarytowe (20 03 07)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D21EF" w14:textId="78D310CC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12,500</w:t>
            </w:r>
          </w:p>
        </w:tc>
      </w:tr>
      <w:tr w:rsidR="00D74904" w:rsidRPr="0038730E" w14:paraId="5D9CEF29" w14:textId="77777777" w:rsidTr="00D74904">
        <w:trPr>
          <w:trHeight w:val="285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A70BC" w14:textId="316C77B6" w:rsidR="0038730E" w:rsidRPr="0038730E" w:rsidRDefault="0038730E" w:rsidP="0038730E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>cena z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 xml:space="preserve">a odbiór z 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18"/>
                <w:lang w:eastAsia="zh-CN"/>
              </w:rPr>
              <w:t>zagospodarowaniem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E68B" w14:textId="62353966" w:rsidR="0038730E" w:rsidRPr="0038730E" w:rsidRDefault="0038730E" w:rsidP="0038730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Opakowania wielomateriałowe (15 01 05)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- PSZOK</w:t>
            </w:r>
          </w:p>
          <w:p w14:paraId="13101AEC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7A97" w14:textId="23D3C010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0,250</w:t>
            </w:r>
          </w:p>
        </w:tc>
      </w:tr>
      <w:tr w:rsidR="0038730E" w:rsidRPr="0038730E" w14:paraId="6ADD1FA9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381E00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997A" w14:textId="196C0799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tworzyw sztucznych (15 01 02), tworzywa sztuczne (20 01 39)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AEFF" w14:textId="0BB93551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2,000</w:t>
            </w:r>
          </w:p>
        </w:tc>
      </w:tr>
      <w:tr w:rsidR="0038730E" w:rsidRPr="0038730E" w14:paraId="7922254E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0148AFC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B14C" w14:textId="066036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ze szkła (15 01 07), szkło (20 01 02)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A2F3" w14:textId="7C5FCB04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38730E" w:rsidRPr="0038730E" w14:paraId="4FF074B5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DFE2A3B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EDE2" w14:textId="52AF96BC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papieru i tektury (15 01 01) Papier i tektura (20 01 01)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9F6A" w14:textId="5DE0EAE7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2,000</w:t>
            </w:r>
          </w:p>
        </w:tc>
      </w:tr>
      <w:tr w:rsidR="0038730E" w:rsidRPr="0038730E" w14:paraId="69519EF5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BA1D5E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8247" w14:textId="1060D0DD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Opakowania z metali (15 01 04), metale (20 01 40)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C38C" w14:textId="6430F70B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38730E" w:rsidRPr="0038730E" w14:paraId="591759AA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B4C19AE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23201" w14:textId="1F07890A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Popiół (ex 20 01 99) Odpady komunalne niewymienione w innych 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lastRenderedPageBreak/>
              <w:t>podgrupach (20 03 99) - PSZOK</w:t>
            </w:r>
          </w:p>
          <w:p w14:paraId="6AC52BB3" w14:textId="61368279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Inne niewymienione frakcje zbierane w sposób selektywny (20 01 99) Inne niewymienione frakcje zbierane w sposób selektywny (20 01 99)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5BFA" w14:textId="7F849BC3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lastRenderedPageBreak/>
              <w:t>3,000</w:t>
            </w:r>
          </w:p>
        </w:tc>
      </w:tr>
      <w:tr w:rsidR="0038730E" w:rsidRPr="0038730E" w14:paraId="5345F905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D7B269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5650" w14:textId="329081BD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ulegające biodegradacji (20 02 01)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11C2" w14:textId="0F3C1DD0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31,000</w:t>
            </w:r>
          </w:p>
        </w:tc>
      </w:tr>
      <w:tr w:rsidR="0038730E" w:rsidRPr="0038730E" w14:paraId="1293F8CB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E6F21D6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F398" w14:textId="3C99C6EE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wielkogabarytowe (20 03 07)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FACA" w14:textId="19BBB1B6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54,000</w:t>
            </w:r>
          </w:p>
        </w:tc>
      </w:tr>
      <w:tr w:rsidR="0038730E" w:rsidRPr="0038730E" w14:paraId="0A3F2581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1BC3C51" w14:textId="77777777" w:rsidR="0038730E" w:rsidRPr="0038730E" w:rsidRDefault="0038730E" w:rsidP="0038730E">
            <w:pPr>
              <w:widowControl w:val="0"/>
              <w:suppressAutoHyphens/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CE96" w14:textId="588FE381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z betonu oraz gruz betonowy z rozbiórek i remontów (17 01 01)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1E32" w14:textId="04D5079E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20,000</w:t>
            </w:r>
          </w:p>
        </w:tc>
      </w:tr>
      <w:tr w:rsidR="0038730E" w:rsidRPr="0038730E" w14:paraId="51153AED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E8853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B669" w14:textId="3982E72A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budowlane i rozbiórkowe (17 01 03, 17 01 02, 17 01 07 i 17 06 04, 17 09 04)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C750" w14:textId="6897C362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180,000</w:t>
            </w:r>
          </w:p>
        </w:tc>
      </w:tr>
      <w:tr w:rsidR="0038730E" w:rsidRPr="0038730E" w14:paraId="5171EA88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28165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DBA" w14:textId="48040B7F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Leki inne niż wymienione w 20 02 31 (20 01 32) - PSZOK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00D7" w14:textId="5AA5218D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0,100</w:t>
            </w:r>
          </w:p>
        </w:tc>
      </w:tr>
      <w:tr w:rsidR="0038730E" w:rsidRPr="0038730E" w14:paraId="34881873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F469D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C6DC" w14:textId="30A98FEF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Zużyty sprzęt elektryczny i elektroniczny ( między innymi 20 01 35*, 20 01 36) - PSZOK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A6E2" w14:textId="337BFBB6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3,800</w:t>
            </w:r>
          </w:p>
        </w:tc>
      </w:tr>
      <w:tr w:rsidR="0038730E" w:rsidRPr="0038730E" w14:paraId="0DCC8F71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D334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375A" w14:textId="74C91CD0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Zużyty sprzęt elektryczny i elektroniczny ( między innymi 20 01 35*, 20 01 36)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–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 objazdowej zbiórki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39C8" w14:textId="5D0874E6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3,000</w:t>
            </w:r>
          </w:p>
        </w:tc>
      </w:tr>
      <w:tr w:rsidR="0038730E" w:rsidRPr="0038730E" w14:paraId="7194EB97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C047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4F18" w14:textId="058841A0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Opony (16 01 03)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0365" w14:textId="5BFB1F64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4,300</w:t>
            </w:r>
          </w:p>
        </w:tc>
      </w:tr>
      <w:tr w:rsidR="0038730E" w:rsidRPr="0038730E" w14:paraId="5716575A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5AE91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D920" w14:textId="09927149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Opony (16 01 03)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–</w:t>
            </w: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z objazdowej zbiórki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8DF2" w14:textId="0BCECF8E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6,000</w:t>
            </w:r>
          </w:p>
        </w:tc>
      </w:tr>
      <w:tr w:rsidR="0038730E" w:rsidRPr="0038730E" w14:paraId="3C786D5C" w14:textId="77777777" w:rsidTr="00D74904">
        <w:trPr>
          <w:trHeight w:val="28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EFF02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E9F0" w14:textId="3645FCC5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Lampy fluorescencyjne i inne odpady zawierające rtęć (20 01 21*), urządzenia zawierające freony (20 01 23*)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0598E" w14:textId="46BB38DC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1,600</w:t>
            </w:r>
          </w:p>
        </w:tc>
      </w:tr>
      <w:tr w:rsidR="00D74904" w:rsidRPr="0038730E" w14:paraId="106D0D0A" w14:textId="77777777" w:rsidTr="00D74904">
        <w:trPr>
          <w:trHeight w:val="67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834EA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F4B0" w14:textId="39C7D8B2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Farby, tusze i farby drukarskie, kleje, lepiszcze i żywice inne niż wymienione w 20 01 27 (20 01 28) - PSZOK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1CB32" w14:textId="4CEB72F2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0,200</w:t>
            </w:r>
          </w:p>
        </w:tc>
      </w:tr>
      <w:tr w:rsidR="0038730E" w:rsidRPr="0038730E" w14:paraId="74B5996F" w14:textId="77777777" w:rsidTr="00D74904">
        <w:trPr>
          <w:trHeight w:val="67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A043C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5634" w14:textId="5BC230D1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Baterie i akumulatory łącznie z bateriami i akumulatorami wymienionymi w 16 06 01, 16 06 02 lub 16 06 03 oraz niesortowane baterie i akumulatory zawierające te baterie (20 01 33*) - PSZOK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CBA7" w14:textId="4DEE7B8E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0,250</w:t>
            </w:r>
          </w:p>
        </w:tc>
      </w:tr>
      <w:tr w:rsidR="0038730E" w:rsidRPr="0038730E" w14:paraId="326DFAB4" w14:textId="77777777" w:rsidTr="00D74904">
        <w:trPr>
          <w:trHeight w:val="678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C3A5F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42E0" w14:textId="24C4ACD8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Inne odpady nieulegające biodegradacji (20 02 03) - PSZOK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68AA" w14:textId="3C3B0EA0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0,500</w:t>
            </w:r>
          </w:p>
        </w:tc>
      </w:tr>
      <w:tr w:rsidR="0038730E" w:rsidRPr="0038730E" w14:paraId="5322129E" w14:textId="77777777" w:rsidTr="00D74904">
        <w:trPr>
          <w:trHeight w:val="67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A707" w14:textId="77777777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F9701" w14:textId="70C65A2B" w:rsidR="0038730E" w:rsidRPr="0038730E" w:rsidRDefault="0038730E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 w:rsidRPr="0038730E"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Odpady niekwalifikujące się do odpadów medycznych powstałe w gospodarstwie domowym w wyniku przyjmowania produktów leczniczych w formie iniekcji i prowadzenia monitoringu poziomu substancji we krwi, w szczególności igły i strzykawki (ex 20 01 99) - PSZOK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0C494" w14:textId="477E54E0" w:rsidR="0038730E" w:rsidRPr="0038730E" w:rsidRDefault="005A3AF8" w:rsidP="0038730E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1"/>
                <w:lang w:eastAsia="zh-CN"/>
              </w:rPr>
              <w:t>0,100</w:t>
            </w:r>
          </w:p>
        </w:tc>
      </w:tr>
    </w:tbl>
    <w:p w14:paraId="68C1C824" w14:textId="77777777" w:rsidR="004502CC" w:rsidRPr="0038730E" w:rsidRDefault="004502CC" w:rsidP="004502CC">
      <w:pPr>
        <w:spacing w:before="240" w:after="0" w:line="240" w:lineRule="auto"/>
        <w:rPr>
          <w:rFonts w:ascii="Times New Roman" w:hAnsi="Times New Roman" w:cs="Times New Roman"/>
          <w:color w:val="000000"/>
        </w:rPr>
      </w:pPr>
    </w:p>
    <w:p w14:paraId="48D8F933" w14:textId="6D27F7A0" w:rsidR="007F5314" w:rsidRPr="0038730E" w:rsidRDefault="007F5314" w:rsidP="004502CC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</w:rPr>
      </w:pPr>
    </w:p>
    <w:p w14:paraId="46DCEB93" w14:textId="77777777" w:rsidR="00217B00" w:rsidRPr="00160FF7" w:rsidRDefault="00217B00" w:rsidP="00034BEB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463C46" w14:textId="77777777" w:rsidR="00A45EDF" w:rsidRPr="00160FF7" w:rsidRDefault="00A45EDF" w:rsidP="00034B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45EDF" w:rsidRPr="00160FF7" w:rsidSect="00CE3A39">
      <w:headerReference w:type="default" r:id="rId9"/>
      <w:foot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93048" w14:textId="77777777" w:rsidR="00671A86" w:rsidRDefault="00671A86" w:rsidP="007E6233">
      <w:pPr>
        <w:spacing w:after="0" w:line="240" w:lineRule="auto"/>
      </w:pPr>
      <w:r>
        <w:separator/>
      </w:r>
    </w:p>
  </w:endnote>
  <w:endnote w:type="continuationSeparator" w:id="0">
    <w:p w14:paraId="2C087C4D" w14:textId="77777777" w:rsidR="00671A86" w:rsidRDefault="00671A86" w:rsidP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3922"/>
      <w:docPartObj>
        <w:docPartGallery w:val="Page Numbers (Bottom of Page)"/>
        <w:docPartUnique/>
      </w:docPartObj>
    </w:sdtPr>
    <w:sdtEndPr/>
    <w:sdtContent>
      <w:p w14:paraId="1BBB6D15" w14:textId="77777777" w:rsidR="00FE1256" w:rsidRDefault="00FE125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1B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05473D5" w14:textId="77777777" w:rsidR="00FE1256" w:rsidRDefault="00FE12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13D5C" w14:textId="77777777" w:rsidR="00671A86" w:rsidRDefault="00671A86" w:rsidP="007E6233">
      <w:pPr>
        <w:spacing w:after="0" w:line="240" w:lineRule="auto"/>
      </w:pPr>
      <w:r>
        <w:separator/>
      </w:r>
    </w:p>
  </w:footnote>
  <w:footnote w:type="continuationSeparator" w:id="0">
    <w:p w14:paraId="761C0CB3" w14:textId="77777777" w:rsidR="00671A86" w:rsidRDefault="00671A86" w:rsidP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i/>
        <w:sz w:val="20"/>
        <w:szCs w:val="20"/>
      </w:rPr>
      <w:alias w:val="Tytuł"/>
      <w:id w:val="77547040"/>
      <w:placeholder>
        <w:docPart w:val="2A350D9E77B64F37A59AE8B54F74D9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E5DA8D" w14:textId="42462B8C" w:rsidR="00FE1256" w:rsidRPr="00E61467" w:rsidRDefault="00FE1256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>Odbiór odpadów komunalnych z nieruchomości zamieszkałych z terenu gminy Sitkówka-Nowiny oraz odbiór i zagospodarowanie odpadów komunalnych z Punktu Selektywnej Zbiórki Odpadów Komunalnych gminy Sitkówka-Nowiny od 1 lipca 2020 r. do 31 grudnia 2020 r.</w:t>
        </w:r>
      </w:p>
    </w:sdtContent>
  </w:sdt>
  <w:p w14:paraId="43FE214C" w14:textId="77777777" w:rsidR="00FE1256" w:rsidRPr="00B943F5" w:rsidRDefault="00FE1256" w:rsidP="00932782">
    <w:pPr>
      <w:pStyle w:val="Nagwek"/>
      <w:pBdr>
        <w:between w:val="single" w:sz="4" w:space="1" w:color="4F81BD" w:themeColor="accent1"/>
      </w:pBdr>
      <w:spacing w:line="276" w:lineRule="auto"/>
      <w:jc w:val="right"/>
      <w:rPr>
        <w:rFonts w:ascii="Times New Roman" w:hAnsi="Times New Roman" w:cs="Times New Roman"/>
        <w:b/>
      </w:rPr>
    </w:pPr>
    <w:r w:rsidRPr="00B943F5">
      <w:rPr>
        <w:rFonts w:ascii="Times New Roman" w:hAnsi="Times New Roman" w:cs="Times New Roman"/>
        <w:b/>
      </w:rPr>
      <w:t>Załącznik nr 6</w:t>
    </w:r>
  </w:p>
  <w:p w14:paraId="075044CB" w14:textId="77777777" w:rsidR="00FE1256" w:rsidRDefault="00FE12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074C"/>
    <w:multiLevelType w:val="hybridMultilevel"/>
    <w:tmpl w:val="52089786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3B2C"/>
    <w:multiLevelType w:val="multi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color w:val="000000"/>
      </w:rPr>
    </w:lvl>
    <w:lvl w:ilvl="1">
      <w:start w:val="1"/>
      <w:numFmt w:val="decimal"/>
      <w:lvlText w:val="%1."/>
      <w:lvlJc w:val="left"/>
      <w:rPr>
        <w:color w:val="000000"/>
        <w:sz w:val="22"/>
        <w:szCs w:val="22"/>
      </w:rPr>
    </w:lvl>
    <w:lvl w:ilvl="2">
      <w:start w:val="1"/>
      <w:numFmt w:val="decimal"/>
      <w:lvlText w:val="%1."/>
      <w:lvlJc w:val="left"/>
      <w:rPr>
        <w:color w:val="000000"/>
        <w:sz w:val="22"/>
        <w:szCs w:val="22"/>
      </w:rPr>
    </w:lvl>
    <w:lvl w:ilvl="3">
      <w:start w:val="1"/>
      <w:numFmt w:val="decimal"/>
      <w:lvlText w:val="%1."/>
      <w:lvlJc w:val="left"/>
      <w:rPr>
        <w:color w:val="000000"/>
        <w:sz w:val="22"/>
        <w:szCs w:val="22"/>
      </w:rPr>
    </w:lvl>
    <w:lvl w:ilvl="4">
      <w:start w:val="1"/>
      <w:numFmt w:val="decimal"/>
      <w:lvlText w:val="%1."/>
      <w:lvlJc w:val="left"/>
      <w:rPr>
        <w:color w:val="000000"/>
        <w:sz w:val="22"/>
        <w:szCs w:val="22"/>
      </w:rPr>
    </w:lvl>
    <w:lvl w:ilvl="5">
      <w:start w:val="1"/>
      <w:numFmt w:val="decimal"/>
      <w:lvlText w:val="%1."/>
      <w:lvlJc w:val="left"/>
      <w:rPr>
        <w:color w:val="000000"/>
        <w:sz w:val="22"/>
        <w:szCs w:val="22"/>
      </w:rPr>
    </w:lvl>
    <w:lvl w:ilvl="6">
      <w:start w:val="1"/>
      <w:numFmt w:val="decimal"/>
      <w:lvlText w:val="%1."/>
      <w:lvlJc w:val="left"/>
      <w:rPr>
        <w:color w:val="000000"/>
        <w:sz w:val="22"/>
        <w:szCs w:val="22"/>
      </w:rPr>
    </w:lvl>
    <w:lvl w:ilvl="7">
      <w:start w:val="1"/>
      <w:numFmt w:val="decimal"/>
      <w:lvlText w:val="%1."/>
      <w:lvlJc w:val="left"/>
      <w:rPr>
        <w:color w:val="000000"/>
        <w:sz w:val="22"/>
        <w:szCs w:val="22"/>
      </w:rPr>
    </w:lvl>
    <w:lvl w:ilvl="8">
      <w:start w:val="1"/>
      <w:numFmt w:val="decimal"/>
      <w:lvlText w:val="%1."/>
      <w:lvlJc w:val="left"/>
      <w:rPr>
        <w:color w:val="000000"/>
        <w:sz w:val="22"/>
        <w:szCs w:val="22"/>
      </w:rPr>
    </w:lvl>
  </w:abstractNum>
  <w:abstractNum w:abstractNumId="2" w15:restartNumberingAfterBreak="0">
    <w:nsid w:val="022F73C8"/>
    <w:multiLevelType w:val="hybridMultilevel"/>
    <w:tmpl w:val="8F681E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B2C9E"/>
    <w:multiLevelType w:val="hybridMultilevel"/>
    <w:tmpl w:val="BF2800C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A213634"/>
    <w:multiLevelType w:val="hybridMultilevel"/>
    <w:tmpl w:val="8084CFF0"/>
    <w:lvl w:ilvl="0" w:tplc="F57C6026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DD2A2436">
      <w:start w:val="1"/>
      <w:numFmt w:val="decimal"/>
      <w:lvlText w:val="%2."/>
      <w:lvlJc w:val="left"/>
      <w:pPr>
        <w:ind w:left="18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5" w15:restartNumberingAfterBreak="0">
    <w:nsid w:val="16920DFB"/>
    <w:multiLevelType w:val="hybridMultilevel"/>
    <w:tmpl w:val="5026146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A22CFF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2D04"/>
    <w:multiLevelType w:val="hybridMultilevel"/>
    <w:tmpl w:val="54106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101CE"/>
    <w:multiLevelType w:val="hybridMultilevel"/>
    <w:tmpl w:val="3F1E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D1DD4"/>
    <w:multiLevelType w:val="hybridMultilevel"/>
    <w:tmpl w:val="04C4456E"/>
    <w:lvl w:ilvl="0" w:tplc="04150019">
      <w:start w:val="1"/>
      <w:numFmt w:val="lowerLetter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360F12AC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0" w15:restartNumberingAfterBreak="0">
    <w:nsid w:val="3776696D"/>
    <w:multiLevelType w:val="hybridMultilevel"/>
    <w:tmpl w:val="AD1C877E"/>
    <w:lvl w:ilvl="0" w:tplc="88B86CE8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52C0D"/>
    <w:multiLevelType w:val="hybridMultilevel"/>
    <w:tmpl w:val="FA7875D8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F328D"/>
    <w:multiLevelType w:val="hybridMultilevel"/>
    <w:tmpl w:val="F63E5B72"/>
    <w:lvl w:ilvl="0" w:tplc="04150019">
      <w:start w:val="1"/>
      <w:numFmt w:val="lowerLetter"/>
      <w:lvlText w:val="%1.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C931D76"/>
    <w:multiLevelType w:val="hybridMultilevel"/>
    <w:tmpl w:val="4AAC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255DF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5" w15:restartNumberingAfterBreak="0">
    <w:nsid w:val="432D476A"/>
    <w:multiLevelType w:val="hybridMultilevel"/>
    <w:tmpl w:val="E96085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5BB4ED5"/>
    <w:multiLevelType w:val="hybridMultilevel"/>
    <w:tmpl w:val="7EA60FEA"/>
    <w:lvl w:ilvl="0" w:tplc="D35C02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99481C"/>
    <w:multiLevelType w:val="hybridMultilevel"/>
    <w:tmpl w:val="15D60752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97D37"/>
    <w:multiLevelType w:val="hybridMultilevel"/>
    <w:tmpl w:val="3C5E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15050"/>
    <w:multiLevelType w:val="hybridMultilevel"/>
    <w:tmpl w:val="ADE6EE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865CF"/>
    <w:multiLevelType w:val="hybridMultilevel"/>
    <w:tmpl w:val="B3985C1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55237673"/>
    <w:multiLevelType w:val="hybridMultilevel"/>
    <w:tmpl w:val="E9DAEF8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77B57AF"/>
    <w:multiLevelType w:val="hybridMultilevel"/>
    <w:tmpl w:val="43940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4A9F"/>
    <w:multiLevelType w:val="hybridMultilevel"/>
    <w:tmpl w:val="0FA6C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B5F4B"/>
    <w:multiLevelType w:val="hybridMultilevel"/>
    <w:tmpl w:val="5A6EC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E4290"/>
    <w:multiLevelType w:val="hybridMultilevel"/>
    <w:tmpl w:val="7F266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A4348"/>
    <w:multiLevelType w:val="hybridMultilevel"/>
    <w:tmpl w:val="CAA244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2E19D6"/>
    <w:multiLevelType w:val="hybridMultilevel"/>
    <w:tmpl w:val="19229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00A66"/>
    <w:multiLevelType w:val="hybridMultilevel"/>
    <w:tmpl w:val="239A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67B3C"/>
    <w:multiLevelType w:val="hybridMultilevel"/>
    <w:tmpl w:val="04DA5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0"/>
  </w:num>
  <w:num w:numId="5">
    <w:abstractNumId w:val="27"/>
  </w:num>
  <w:num w:numId="6">
    <w:abstractNumId w:val="17"/>
  </w:num>
  <w:num w:numId="7">
    <w:abstractNumId w:val="7"/>
  </w:num>
  <w:num w:numId="8">
    <w:abstractNumId w:val="19"/>
  </w:num>
  <w:num w:numId="9">
    <w:abstractNumId w:val="11"/>
  </w:num>
  <w:num w:numId="10">
    <w:abstractNumId w:val="20"/>
  </w:num>
  <w:num w:numId="11">
    <w:abstractNumId w:val="12"/>
  </w:num>
  <w:num w:numId="12">
    <w:abstractNumId w:val="14"/>
  </w:num>
  <w:num w:numId="13">
    <w:abstractNumId w:val="8"/>
  </w:num>
  <w:num w:numId="14">
    <w:abstractNumId w:val="13"/>
  </w:num>
  <w:num w:numId="15">
    <w:abstractNumId w:val="9"/>
  </w:num>
  <w:num w:numId="16">
    <w:abstractNumId w:val="4"/>
  </w:num>
  <w:num w:numId="17">
    <w:abstractNumId w:val="10"/>
  </w:num>
  <w:num w:numId="18">
    <w:abstractNumId w:val="28"/>
  </w:num>
  <w:num w:numId="19">
    <w:abstractNumId w:val="22"/>
  </w:num>
  <w:num w:numId="20">
    <w:abstractNumId w:val="24"/>
  </w:num>
  <w:num w:numId="21">
    <w:abstractNumId w:val="3"/>
  </w:num>
  <w:num w:numId="22">
    <w:abstractNumId w:val="29"/>
  </w:num>
  <w:num w:numId="23">
    <w:abstractNumId w:val="26"/>
  </w:num>
  <w:num w:numId="24">
    <w:abstractNumId w:val="21"/>
  </w:num>
  <w:num w:numId="25">
    <w:abstractNumId w:val="15"/>
  </w:num>
  <w:num w:numId="26">
    <w:abstractNumId w:val="25"/>
  </w:num>
  <w:num w:numId="27">
    <w:abstractNumId w:val="23"/>
  </w:num>
  <w:num w:numId="28">
    <w:abstractNumId w:val="18"/>
  </w:num>
  <w:num w:numId="29">
    <w:abstractNumId w:val="2"/>
  </w:num>
  <w:num w:numId="3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90"/>
    <w:rsid w:val="00000B34"/>
    <w:rsid w:val="000028B7"/>
    <w:rsid w:val="00003749"/>
    <w:rsid w:val="0001099D"/>
    <w:rsid w:val="00016E42"/>
    <w:rsid w:val="00021299"/>
    <w:rsid w:val="00034BEB"/>
    <w:rsid w:val="00036B80"/>
    <w:rsid w:val="00037AA4"/>
    <w:rsid w:val="00051D04"/>
    <w:rsid w:val="00054538"/>
    <w:rsid w:val="0005457D"/>
    <w:rsid w:val="0005679A"/>
    <w:rsid w:val="00060F5C"/>
    <w:rsid w:val="0006212D"/>
    <w:rsid w:val="0006270E"/>
    <w:rsid w:val="00062ED2"/>
    <w:rsid w:val="00064376"/>
    <w:rsid w:val="00064D3B"/>
    <w:rsid w:val="00067380"/>
    <w:rsid w:val="00067B8E"/>
    <w:rsid w:val="00072098"/>
    <w:rsid w:val="000730AC"/>
    <w:rsid w:val="00074BFF"/>
    <w:rsid w:val="000825C9"/>
    <w:rsid w:val="000830C9"/>
    <w:rsid w:val="0008763A"/>
    <w:rsid w:val="0009114B"/>
    <w:rsid w:val="000933F5"/>
    <w:rsid w:val="00095EEC"/>
    <w:rsid w:val="000A3814"/>
    <w:rsid w:val="000A61EB"/>
    <w:rsid w:val="000B3A6F"/>
    <w:rsid w:val="000B4A22"/>
    <w:rsid w:val="000C05B6"/>
    <w:rsid w:val="000C0796"/>
    <w:rsid w:val="000C1F96"/>
    <w:rsid w:val="000C5245"/>
    <w:rsid w:val="000C7B2C"/>
    <w:rsid w:val="000D1A86"/>
    <w:rsid w:val="000E00C4"/>
    <w:rsid w:val="000E13DE"/>
    <w:rsid w:val="000E2AD6"/>
    <w:rsid w:val="000E2D7A"/>
    <w:rsid w:val="000E31FC"/>
    <w:rsid w:val="000F0EF9"/>
    <w:rsid w:val="000F2249"/>
    <w:rsid w:val="000F3C8F"/>
    <w:rsid w:val="000F3D06"/>
    <w:rsid w:val="000F47E2"/>
    <w:rsid w:val="000F57BD"/>
    <w:rsid w:val="000F7ADC"/>
    <w:rsid w:val="00102079"/>
    <w:rsid w:val="001040B8"/>
    <w:rsid w:val="001055C1"/>
    <w:rsid w:val="0010642B"/>
    <w:rsid w:val="00106C92"/>
    <w:rsid w:val="0011137E"/>
    <w:rsid w:val="00115147"/>
    <w:rsid w:val="00117BF2"/>
    <w:rsid w:val="001222B9"/>
    <w:rsid w:val="00125AB5"/>
    <w:rsid w:val="0013464D"/>
    <w:rsid w:val="001410A0"/>
    <w:rsid w:val="001531C2"/>
    <w:rsid w:val="00157BCE"/>
    <w:rsid w:val="00160FF7"/>
    <w:rsid w:val="0016397D"/>
    <w:rsid w:val="00167C36"/>
    <w:rsid w:val="0017129F"/>
    <w:rsid w:val="001818DB"/>
    <w:rsid w:val="0018365D"/>
    <w:rsid w:val="00195F83"/>
    <w:rsid w:val="00196F67"/>
    <w:rsid w:val="001976CF"/>
    <w:rsid w:val="001A0F84"/>
    <w:rsid w:val="001A1D81"/>
    <w:rsid w:val="001A66FE"/>
    <w:rsid w:val="001B1C8A"/>
    <w:rsid w:val="001B26D2"/>
    <w:rsid w:val="001B6534"/>
    <w:rsid w:val="001C058D"/>
    <w:rsid w:val="001C2097"/>
    <w:rsid w:val="001C55BB"/>
    <w:rsid w:val="001C7D7E"/>
    <w:rsid w:val="001D39B3"/>
    <w:rsid w:val="001D599D"/>
    <w:rsid w:val="001D6228"/>
    <w:rsid w:val="001D7494"/>
    <w:rsid w:val="001E6F21"/>
    <w:rsid w:val="001E6FFC"/>
    <w:rsid w:val="001F25FA"/>
    <w:rsid w:val="001F303D"/>
    <w:rsid w:val="001F3928"/>
    <w:rsid w:val="001F6995"/>
    <w:rsid w:val="0020090A"/>
    <w:rsid w:val="00200931"/>
    <w:rsid w:val="00203033"/>
    <w:rsid w:val="00203D17"/>
    <w:rsid w:val="00204325"/>
    <w:rsid w:val="00205582"/>
    <w:rsid w:val="00211597"/>
    <w:rsid w:val="00211AA4"/>
    <w:rsid w:val="00213034"/>
    <w:rsid w:val="00213616"/>
    <w:rsid w:val="00213A91"/>
    <w:rsid w:val="00214A5D"/>
    <w:rsid w:val="00215B31"/>
    <w:rsid w:val="0021688F"/>
    <w:rsid w:val="00217971"/>
    <w:rsid w:val="00217AEB"/>
    <w:rsid w:val="00217B00"/>
    <w:rsid w:val="002232E6"/>
    <w:rsid w:val="00225052"/>
    <w:rsid w:val="00227C7F"/>
    <w:rsid w:val="00230846"/>
    <w:rsid w:val="00232769"/>
    <w:rsid w:val="00234B16"/>
    <w:rsid w:val="002371B1"/>
    <w:rsid w:val="0023787E"/>
    <w:rsid w:val="002578C0"/>
    <w:rsid w:val="0026066A"/>
    <w:rsid w:val="00264667"/>
    <w:rsid w:val="00274F32"/>
    <w:rsid w:val="00275EC8"/>
    <w:rsid w:val="00282CC9"/>
    <w:rsid w:val="002833A2"/>
    <w:rsid w:val="00290C43"/>
    <w:rsid w:val="00292268"/>
    <w:rsid w:val="002A326F"/>
    <w:rsid w:val="002B3B56"/>
    <w:rsid w:val="002B55ED"/>
    <w:rsid w:val="002B5A5D"/>
    <w:rsid w:val="002C31BC"/>
    <w:rsid w:val="002C3397"/>
    <w:rsid w:val="002D0CA7"/>
    <w:rsid w:val="002D1D1E"/>
    <w:rsid w:val="002D3067"/>
    <w:rsid w:val="002D43D2"/>
    <w:rsid w:val="002D5DD0"/>
    <w:rsid w:val="002D7A87"/>
    <w:rsid w:val="002E076A"/>
    <w:rsid w:val="002E623B"/>
    <w:rsid w:val="002F12BE"/>
    <w:rsid w:val="002F2A2F"/>
    <w:rsid w:val="002F42C0"/>
    <w:rsid w:val="002F742D"/>
    <w:rsid w:val="0030677D"/>
    <w:rsid w:val="003112A3"/>
    <w:rsid w:val="00312879"/>
    <w:rsid w:val="00312F0B"/>
    <w:rsid w:val="003135C2"/>
    <w:rsid w:val="00315768"/>
    <w:rsid w:val="00317B5C"/>
    <w:rsid w:val="00323AA5"/>
    <w:rsid w:val="0033205C"/>
    <w:rsid w:val="00332D09"/>
    <w:rsid w:val="003406FE"/>
    <w:rsid w:val="003439CB"/>
    <w:rsid w:val="003441EB"/>
    <w:rsid w:val="00344FD3"/>
    <w:rsid w:val="00346389"/>
    <w:rsid w:val="00353F58"/>
    <w:rsid w:val="00357450"/>
    <w:rsid w:val="0035783C"/>
    <w:rsid w:val="00362325"/>
    <w:rsid w:val="00364299"/>
    <w:rsid w:val="003649F6"/>
    <w:rsid w:val="00365977"/>
    <w:rsid w:val="00367774"/>
    <w:rsid w:val="003677AA"/>
    <w:rsid w:val="00367DDB"/>
    <w:rsid w:val="0037380E"/>
    <w:rsid w:val="003753AB"/>
    <w:rsid w:val="00384DB9"/>
    <w:rsid w:val="0038561B"/>
    <w:rsid w:val="0038730E"/>
    <w:rsid w:val="003941CC"/>
    <w:rsid w:val="003946B9"/>
    <w:rsid w:val="00394882"/>
    <w:rsid w:val="00396678"/>
    <w:rsid w:val="003A1EAB"/>
    <w:rsid w:val="003A2D7F"/>
    <w:rsid w:val="003B1070"/>
    <w:rsid w:val="003B579D"/>
    <w:rsid w:val="003B5AF1"/>
    <w:rsid w:val="003C42CE"/>
    <w:rsid w:val="003D086F"/>
    <w:rsid w:val="003D0962"/>
    <w:rsid w:val="003D32F0"/>
    <w:rsid w:val="003D409A"/>
    <w:rsid w:val="003D5E8D"/>
    <w:rsid w:val="003D61BB"/>
    <w:rsid w:val="003E275C"/>
    <w:rsid w:val="003E36F1"/>
    <w:rsid w:val="003E3C36"/>
    <w:rsid w:val="003E3D0E"/>
    <w:rsid w:val="003F00FF"/>
    <w:rsid w:val="003F3886"/>
    <w:rsid w:val="004049EA"/>
    <w:rsid w:val="00411EDD"/>
    <w:rsid w:val="00413C23"/>
    <w:rsid w:val="0041528E"/>
    <w:rsid w:val="00420187"/>
    <w:rsid w:val="0042174B"/>
    <w:rsid w:val="00423602"/>
    <w:rsid w:val="00431646"/>
    <w:rsid w:val="00431910"/>
    <w:rsid w:val="0043338B"/>
    <w:rsid w:val="00442194"/>
    <w:rsid w:val="00442CC8"/>
    <w:rsid w:val="004502CC"/>
    <w:rsid w:val="0045224E"/>
    <w:rsid w:val="004530FD"/>
    <w:rsid w:val="00453981"/>
    <w:rsid w:val="004564F3"/>
    <w:rsid w:val="00457D02"/>
    <w:rsid w:val="00460239"/>
    <w:rsid w:val="004604CF"/>
    <w:rsid w:val="004613DE"/>
    <w:rsid w:val="004647DE"/>
    <w:rsid w:val="00464F47"/>
    <w:rsid w:val="0046636C"/>
    <w:rsid w:val="00467266"/>
    <w:rsid w:val="00472ECE"/>
    <w:rsid w:val="00473F7A"/>
    <w:rsid w:val="00476C89"/>
    <w:rsid w:val="00477A84"/>
    <w:rsid w:val="0048238B"/>
    <w:rsid w:val="0048396C"/>
    <w:rsid w:val="0048468C"/>
    <w:rsid w:val="00484EFF"/>
    <w:rsid w:val="00485E84"/>
    <w:rsid w:val="004868B5"/>
    <w:rsid w:val="00495688"/>
    <w:rsid w:val="004A358A"/>
    <w:rsid w:val="004B04AF"/>
    <w:rsid w:val="004B2895"/>
    <w:rsid w:val="004C684D"/>
    <w:rsid w:val="004D0AD0"/>
    <w:rsid w:val="004D1DEC"/>
    <w:rsid w:val="004D65A1"/>
    <w:rsid w:val="004E0B4A"/>
    <w:rsid w:val="004F06E5"/>
    <w:rsid w:val="004F299D"/>
    <w:rsid w:val="004F36C7"/>
    <w:rsid w:val="004F5824"/>
    <w:rsid w:val="004F622C"/>
    <w:rsid w:val="0051010B"/>
    <w:rsid w:val="005121E4"/>
    <w:rsid w:val="00514089"/>
    <w:rsid w:val="00520F51"/>
    <w:rsid w:val="005236B8"/>
    <w:rsid w:val="00527654"/>
    <w:rsid w:val="00527B76"/>
    <w:rsid w:val="0053148B"/>
    <w:rsid w:val="005322B3"/>
    <w:rsid w:val="00535A6C"/>
    <w:rsid w:val="00544AF6"/>
    <w:rsid w:val="005451A1"/>
    <w:rsid w:val="00555404"/>
    <w:rsid w:val="00556ED4"/>
    <w:rsid w:val="00564DEB"/>
    <w:rsid w:val="00565C3E"/>
    <w:rsid w:val="00565F94"/>
    <w:rsid w:val="00572878"/>
    <w:rsid w:val="00577680"/>
    <w:rsid w:val="00577C9A"/>
    <w:rsid w:val="00582F4B"/>
    <w:rsid w:val="00583779"/>
    <w:rsid w:val="00591207"/>
    <w:rsid w:val="00595305"/>
    <w:rsid w:val="00597963"/>
    <w:rsid w:val="005A3AF8"/>
    <w:rsid w:val="005A6260"/>
    <w:rsid w:val="005B1916"/>
    <w:rsid w:val="005B66D7"/>
    <w:rsid w:val="005B6FE7"/>
    <w:rsid w:val="005C10DB"/>
    <w:rsid w:val="005C16B7"/>
    <w:rsid w:val="005C4C84"/>
    <w:rsid w:val="005D17FD"/>
    <w:rsid w:val="005D29EC"/>
    <w:rsid w:val="005D3D09"/>
    <w:rsid w:val="005D5B3F"/>
    <w:rsid w:val="005D66C4"/>
    <w:rsid w:val="005D6885"/>
    <w:rsid w:val="005E10C0"/>
    <w:rsid w:val="005F16E2"/>
    <w:rsid w:val="005F4033"/>
    <w:rsid w:val="005F76FC"/>
    <w:rsid w:val="006027FB"/>
    <w:rsid w:val="00607ACB"/>
    <w:rsid w:val="00610F75"/>
    <w:rsid w:val="00611C51"/>
    <w:rsid w:val="0061660C"/>
    <w:rsid w:val="00620C62"/>
    <w:rsid w:val="00622182"/>
    <w:rsid w:val="00630E27"/>
    <w:rsid w:val="00637CCB"/>
    <w:rsid w:val="006414BE"/>
    <w:rsid w:val="006437DD"/>
    <w:rsid w:val="00647899"/>
    <w:rsid w:val="00653DD4"/>
    <w:rsid w:val="0065522B"/>
    <w:rsid w:val="00656503"/>
    <w:rsid w:val="00666D47"/>
    <w:rsid w:val="006713BA"/>
    <w:rsid w:val="00671A86"/>
    <w:rsid w:val="00673696"/>
    <w:rsid w:val="0067464D"/>
    <w:rsid w:val="00675187"/>
    <w:rsid w:val="00681B00"/>
    <w:rsid w:val="0068540F"/>
    <w:rsid w:val="006869CD"/>
    <w:rsid w:val="006876AA"/>
    <w:rsid w:val="00692A71"/>
    <w:rsid w:val="00693863"/>
    <w:rsid w:val="006A5466"/>
    <w:rsid w:val="006B21BA"/>
    <w:rsid w:val="006B6C0B"/>
    <w:rsid w:val="006B7A80"/>
    <w:rsid w:val="006C1037"/>
    <w:rsid w:val="006C4624"/>
    <w:rsid w:val="006C51DA"/>
    <w:rsid w:val="006D1B07"/>
    <w:rsid w:val="006D336F"/>
    <w:rsid w:val="006D44AA"/>
    <w:rsid w:val="006D455E"/>
    <w:rsid w:val="006D4710"/>
    <w:rsid w:val="006D6A09"/>
    <w:rsid w:val="006E0ACD"/>
    <w:rsid w:val="006E4344"/>
    <w:rsid w:val="006E6691"/>
    <w:rsid w:val="006F01FA"/>
    <w:rsid w:val="006F2298"/>
    <w:rsid w:val="006F2EC2"/>
    <w:rsid w:val="006F3C0B"/>
    <w:rsid w:val="006F7F82"/>
    <w:rsid w:val="007000C8"/>
    <w:rsid w:val="007038C5"/>
    <w:rsid w:val="00706F03"/>
    <w:rsid w:val="00710C2C"/>
    <w:rsid w:val="00711471"/>
    <w:rsid w:val="00711767"/>
    <w:rsid w:val="007124FE"/>
    <w:rsid w:val="00733CB6"/>
    <w:rsid w:val="007359D8"/>
    <w:rsid w:val="0073639C"/>
    <w:rsid w:val="007422FF"/>
    <w:rsid w:val="00745E62"/>
    <w:rsid w:val="00753709"/>
    <w:rsid w:val="00753C38"/>
    <w:rsid w:val="00754027"/>
    <w:rsid w:val="0075612A"/>
    <w:rsid w:val="00760A0B"/>
    <w:rsid w:val="00761FA6"/>
    <w:rsid w:val="00765CD7"/>
    <w:rsid w:val="0077646C"/>
    <w:rsid w:val="00781478"/>
    <w:rsid w:val="00782EDD"/>
    <w:rsid w:val="00785960"/>
    <w:rsid w:val="00785A23"/>
    <w:rsid w:val="007867AA"/>
    <w:rsid w:val="00791170"/>
    <w:rsid w:val="00793E07"/>
    <w:rsid w:val="00794C3C"/>
    <w:rsid w:val="007B3A99"/>
    <w:rsid w:val="007B50FD"/>
    <w:rsid w:val="007B5931"/>
    <w:rsid w:val="007C10F8"/>
    <w:rsid w:val="007C3B2A"/>
    <w:rsid w:val="007C60DA"/>
    <w:rsid w:val="007E1058"/>
    <w:rsid w:val="007E6233"/>
    <w:rsid w:val="007F3218"/>
    <w:rsid w:val="007F5314"/>
    <w:rsid w:val="007F6A52"/>
    <w:rsid w:val="0080243E"/>
    <w:rsid w:val="008038CE"/>
    <w:rsid w:val="0081158D"/>
    <w:rsid w:val="00815DDA"/>
    <w:rsid w:val="0081606D"/>
    <w:rsid w:val="008202FF"/>
    <w:rsid w:val="00832B32"/>
    <w:rsid w:val="0083418F"/>
    <w:rsid w:val="0084431C"/>
    <w:rsid w:val="00845DA1"/>
    <w:rsid w:val="0084785D"/>
    <w:rsid w:val="00851957"/>
    <w:rsid w:val="00855F56"/>
    <w:rsid w:val="0085670E"/>
    <w:rsid w:val="0085782D"/>
    <w:rsid w:val="0086232F"/>
    <w:rsid w:val="008626AE"/>
    <w:rsid w:val="00864235"/>
    <w:rsid w:val="00866933"/>
    <w:rsid w:val="00867498"/>
    <w:rsid w:val="008731E0"/>
    <w:rsid w:val="00880102"/>
    <w:rsid w:val="0088143C"/>
    <w:rsid w:val="00882C15"/>
    <w:rsid w:val="00884F8E"/>
    <w:rsid w:val="0088624F"/>
    <w:rsid w:val="008864A3"/>
    <w:rsid w:val="00887E84"/>
    <w:rsid w:val="008A045B"/>
    <w:rsid w:val="008A1E92"/>
    <w:rsid w:val="008A28DB"/>
    <w:rsid w:val="008A2F9C"/>
    <w:rsid w:val="008A31F7"/>
    <w:rsid w:val="008A6A80"/>
    <w:rsid w:val="008A7948"/>
    <w:rsid w:val="008B3E05"/>
    <w:rsid w:val="008B42D5"/>
    <w:rsid w:val="008B448A"/>
    <w:rsid w:val="008B647A"/>
    <w:rsid w:val="008C3B15"/>
    <w:rsid w:val="008C4BB2"/>
    <w:rsid w:val="008C5CB7"/>
    <w:rsid w:val="008D6D82"/>
    <w:rsid w:val="008D740D"/>
    <w:rsid w:val="008E0F46"/>
    <w:rsid w:val="008E63E1"/>
    <w:rsid w:val="008E696A"/>
    <w:rsid w:val="008F5BFF"/>
    <w:rsid w:val="0090090B"/>
    <w:rsid w:val="00901028"/>
    <w:rsid w:val="0090464E"/>
    <w:rsid w:val="00911CA9"/>
    <w:rsid w:val="00915D33"/>
    <w:rsid w:val="0092036E"/>
    <w:rsid w:val="00924BE5"/>
    <w:rsid w:val="0092572B"/>
    <w:rsid w:val="00926896"/>
    <w:rsid w:val="00932782"/>
    <w:rsid w:val="00932AC9"/>
    <w:rsid w:val="00932D43"/>
    <w:rsid w:val="00933EDD"/>
    <w:rsid w:val="009347E2"/>
    <w:rsid w:val="00940DE9"/>
    <w:rsid w:val="00943937"/>
    <w:rsid w:val="00943D44"/>
    <w:rsid w:val="00945016"/>
    <w:rsid w:val="00945399"/>
    <w:rsid w:val="0095195D"/>
    <w:rsid w:val="00952107"/>
    <w:rsid w:val="009529B0"/>
    <w:rsid w:val="00955F13"/>
    <w:rsid w:val="00961401"/>
    <w:rsid w:val="00962B90"/>
    <w:rsid w:val="0096690A"/>
    <w:rsid w:val="00967179"/>
    <w:rsid w:val="00973D16"/>
    <w:rsid w:val="00976285"/>
    <w:rsid w:val="00976C3C"/>
    <w:rsid w:val="00980088"/>
    <w:rsid w:val="00981086"/>
    <w:rsid w:val="009812A0"/>
    <w:rsid w:val="009835A8"/>
    <w:rsid w:val="00995EDA"/>
    <w:rsid w:val="009A21C9"/>
    <w:rsid w:val="009A6446"/>
    <w:rsid w:val="009B048B"/>
    <w:rsid w:val="009B09E5"/>
    <w:rsid w:val="009B3468"/>
    <w:rsid w:val="009C2A1C"/>
    <w:rsid w:val="009C3D9F"/>
    <w:rsid w:val="009C523B"/>
    <w:rsid w:val="009C7BB4"/>
    <w:rsid w:val="009D3192"/>
    <w:rsid w:val="009D391F"/>
    <w:rsid w:val="009E0E70"/>
    <w:rsid w:val="009E4B58"/>
    <w:rsid w:val="009F007B"/>
    <w:rsid w:val="009F6AD5"/>
    <w:rsid w:val="009F78BB"/>
    <w:rsid w:val="00A03F71"/>
    <w:rsid w:val="00A076E9"/>
    <w:rsid w:val="00A11B45"/>
    <w:rsid w:val="00A11F83"/>
    <w:rsid w:val="00A13F2B"/>
    <w:rsid w:val="00A1486F"/>
    <w:rsid w:val="00A15ED0"/>
    <w:rsid w:val="00A21114"/>
    <w:rsid w:val="00A221E5"/>
    <w:rsid w:val="00A23DEB"/>
    <w:rsid w:val="00A250AB"/>
    <w:rsid w:val="00A273E3"/>
    <w:rsid w:val="00A27D23"/>
    <w:rsid w:val="00A3199D"/>
    <w:rsid w:val="00A33A72"/>
    <w:rsid w:val="00A353F3"/>
    <w:rsid w:val="00A40DB4"/>
    <w:rsid w:val="00A43436"/>
    <w:rsid w:val="00A45C14"/>
    <w:rsid w:val="00A45EDF"/>
    <w:rsid w:val="00A46C4B"/>
    <w:rsid w:val="00A571F2"/>
    <w:rsid w:val="00A60CD8"/>
    <w:rsid w:val="00A61DB9"/>
    <w:rsid w:val="00A633A6"/>
    <w:rsid w:val="00A7675B"/>
    <w:rsid w:val="00A773E0"/>
    <w:rsid w:val="00A82641"/>
    <w:rsid w:val="00A85E44"/>
    <w:rsid w:val="00A86760"/>
    <w:rsid w:val="00A917AF"/>
    <w:rsid w:val="00A947D7"/>
    <w:rsid w:val="00AA00E5"/>
    <w:rsid w:val="00AA16A1"/>
    <w:rsid w:val="00AA24D9"/>
    <w:rsid w:val="00AA2883"/>
    <w:rsid w:val="00AA2A67"/>
    <w:rsid w:val="00AA2EEF"/>
    <w:rsid w:val="00AA5441"/>
    <w:rsid w:val="00AA60B7"/>
    <w:rsid w:val="00AB07EE"/>
    <w:rsid w:val="00AB77D1"/>
    <w:rsid w:val="00AC0171"/>
    <w:rsid w:val="00AC2E36"/>
    <w:rsid w:val="00AD16A5"/>
    <w:rsid w:val="00AD3291"/>
    <w:rsid w:val="00AD6645"/>
    <w:rsid w:val="00AD6FD0"/>
    <w:rsid w:val="00AE08B6"/>
    <w:rsid w:val="00AF1FE6"/>
    <w:rsid w:val="00AF4300"/>
    <w:rsid w:val="00AF44F8"/>
    <w:rsid w:val="00B01608"/>
    <w:rsid w:val="00B01D74"/>
    <w:rsid w:val="00B037F3"/>
    <w:rsid w:val="00B06841"/>
    <w:rsid w:val="00B11050"/>
    <w:rsid w:val="00B1110D"/>
    <w:rsid w:val="00B1409E"/>
    <w:rsid w:val="00B16BC6"/>
    <w:rsid w:val="00B20B56"/>
    <w:rsid w:val="00B26BC8"/>
    <w:rsid w:val="00B270CF"/>
    <w:rsid w:val="00B304A8"/>
    <w:rsid w:val="00B3645A"/>
    <w:rsid w:val="00B37E9F"/>
    <w:rsid w:val="00B40777"/>
    <w:rsid w:val="00B42B31"/>
    <w:rsid w:val="00B4710B"/>
    <w:rsid w:val="00B475AB"/>
    <w:rsid w:val="00B51F40"/>
    <w:rsid w:val="00B535FA"/>
    <w:rsid w:val="00B541EE"/>
    <w:rsid w:val="00B57DC2"/>
    <w:rsid w:val="00B64D57"/>
    <w:rsid w:val="00B7124A"/>
    <w:rsid w:val="00B8028D"/>
    <w:rsid w:val="00B850BE"/>
    <w:rsid w:val="00B8634C"/>
    <w:rsid w:val="00B91C61"/>
    <w:rsid w:val="00B943F5"/>
    <w:rsid w:val="00B96E03"/>
    <w:rsid w:val="00B9735D"/>
    <w:rsid w:val="00BA1AAC"/>
    <w:rsid w:val="00BA1B50"/>
    <w:rsid w:val="00BA5CC6"/>
    <w:rsid w:val="00BA6E6F"/>
    <w:rsid w:val="00BA76D1"/>
    <w:rsid w:val="00BB4940"/>
    <w:rsid w:val="00BB50AA"/>
    <w:rsid w:val="00BB711B"/>
    <w:rsid w:val="00BC178A"/>
    <w:rsid w:val="00BC63CC"/>
    <w:rsid w:val="00BD373F"/>
    <w:rsid w:val="00BD433F"/>
    <w:rsid w:val="00BD64FB"/>
    <w:rsid w:val="00BD7500"/>
    <w:rsid w:val="00BE4B01"/>
    <w:rsid w:val="00C01DA7"/>
    <w:rsid w:val="00C03965"/>
    <w:rsid w:val="00C04E99"/>
    <w:rsid w:val="00C22A15"/>
    <w:rsid w:val="00C26A74"/>
    <w:rsid w:val="00C317CA"/>
    <w:rsid w:val="00C34A50"/>
    <w:rsid w:val="00C41009"/>
    <w:rsid w:val="00C41391"/>
    <w:rsid w:val="00C55AB9"/>
    <w:rsid w:val="00C56BA0"/>
    <w:rsid w:val="00C56CDA"/>
    <w:rsid w:val="00C629F8"/>
    <w:rsid w:val="00C658DD"/>
    <w:rsid w:val="00C65CB7"/>
    <w:rsid w:val="00C672BE"/>
    <w:rsid w:val="00C72E37"/>
    <w:rsid w:val="00C73458"/>
    <w:rsid w:val="00C73EA9"/>
    <w:rsid w:val="00C75FBF"/>
    <w:rsid w:val="00C76799"/>
    <w:rsid w:val="00C76A41"/>
    <w:rsid w:val="00C77E2B"/>
    <w:rsid w:val="00C83499"/>
    <w:rsid w:val="00C85D15"/>
    <w:rsid w:val="00C90813"/>
    <w:rsid w:val="00C9329C"/>
    <w:rsid w:val="00C93D71"/>
    <w:rsid w:val="00C95E5A"/>
    <w:rsid w:val="00CA0F64"/>
    <w:rsid w:val="00CA1D20"/>
    <w:rsid w:val="00CA1F10"/>
    <w:rsid w:val="00CA2389"/>
    <w:rsid w:val="00CA7623"/>
    <w:rsid w:val="00CB1C38"/>
    <w:rsid w:val="00CB5996"/>
    <w:rsid w:val="00CB5E0D"/>
    <w:rsid w:val="00CB6982"/>
    <w:rsid w:val="00CB73C4"/>
    <w:rsid w:val="00CC4315"/>
    <w:rsid w:val="00CC6732"/>
    <w:rsid w:val="00CD2CD9"/>
    <w:rsid w:val="00CD33BC"/>
    <w:rsid w:val="00CD3D26"/>
    <w:rsid w:val="00CD65F3"/>
    <w:rsid w:val="00CD66AD"/>
    <w:rsid w:val="00CD7021"/>
    <w:rsid w:val="00CD7421"/>
    <w:rsid w:val="00CD78B8"/>
    <w:rsid w:val="00CE3A39"/>
    <w:rsid w:val="00CE48DD"/>
    <w:rsid w:val="00CE538C"/>
    <w:rsid w:val="00CE5CDD"/>
    <w:rsid w:val="00CE7FE3"/>
    <w:rsid w:val="00CF3124"/>
    <w:rsid w:val="00CF4609"/>
    <w:rsid w:val="00CF48BE"/>
    <w:rsid w:val="00CF5F5E"/>
    <w:rsid w:val="00D01E61"/>
    <w:rsid w:val="00D03474"/>
    <w:rsid w:val="00D06063"/>
    <w:rsid w:val="00D103E0"/>
    <w:rsid w:val="00D13249"/>
    <w:rsid w:val="00D21549"/>
    <w:rsid w:val="00D22161"/>
    <w:rsid w:val="00D26530"/>
    <w:rsid w:val="00D269D4"/>
    <w:rsid w:val="00D26B85"/>
    <w:rsid w:val="00D306FC"/>
    <w:rsid w:val="00D34B2D"/>
    <w:rsid w:val="00D3797C"/>
    <w:rsid w:val="00D4594C"/>
    <w:rsid w:val="00D45D1F"/>
    <w:rsid w:val="00D46B7E"/>
    <w:rsid w:val="00D51DF7"/>
    <w:rsid w:val="00D51F85"/>
    <w:rsid w:val="00D534E0"/>
    <w:rsid w:val="00D53DCA"/>
    <w:rsid w:val="00D54A45"/>
    <w:rsid w:val="00D55924"/>
    <w:rsid w:val="00D62A76"/>
    <w:rsid w:val="00D638E6"/>
    <w:rsid w:val="00D70137"/>
    <w:rsid w:val="00D74904"/>
    <w:rsid w:val="00D762E5"/>
    <w:rsid w:val="00D813B7"/>
    <w:rsid w:val="00D842BA"/>
    <w:rsid w:val="00D85D5E"/>
    <w:rsid w:val="00D87BC6"/>
    <w:rsid w:val="00D909C4"/>
    <w:rsid w:val="00D944DB"/>
    <w:rsid w:val="00DA49E8"/>
    <w:rsid w:val="00DB4CBC"/>
    <w:rsid w:val="00DB53D5"/>
    <w:rsid w:val="00DC1124"/>
    <w:rsid w:val="00DC2DDE"/>
    <w:rsid w:val="00DD247F"/>
    <w:rsid w:val="00DD6790"/>
    <w:rsid w:val="00DD7D22"/>
    <w:rsid w:val="00DE73A1"/>
    <w:rsid w:val="00DF22D6"/>
    <w:rsid w:val="00DF48EC"/>
    <w:rsid w:val="00DF635D"/>
    <w:rsid w:val="00DF7C71"/>
    <w:rsid w:val="00E10343"/>
    <w:rsid w:val="00E111EC"/>
    <w:rsid w:val="00E12C8E"/>
    <w:rsid w:val="00E14041"/>
    <w:rsid w:val="00E141A2"/>
    <w:rsid w:val="00E14D2A"/>
    <w:rsid w:val="00E201CC"/>
    <w:rsid w:val="00E21849"/>
    <w:rsid w:val="00E30952"/>
    <w:rsid w:val="00E40E38"/>
    <w:rsid w:val="00E451A5"/>
    <w:rsid w:val="00E45AED"/>
    <w:rsid w:val="00E47E6F"/>
    <w:rsid w:val="00E51B94"/>
    <w:rsid w:val="00E5571B"/>
    <w:rsid w:val="00E57B12"/>
    <w:rsid w:val="00E6126D"/>
    <w:rsid w:val="00E61467"/>
    <w:rsid w:val="00E62BD8"/>
    <w:rsid w:val="00E65F6C"/>
    <w:rsid w:val="00E66701"/>
    <w:rsid w:val="00E7057B"/>
    <w:rsid w:val="00E72475"/>
    <w:rsid w:val="00E75572"/>
    <w:rsid w:val="00E84FFF"/>
    <w:rsid w:val="00E850AE"/>
    <w:rsid w:val="00E86D7B"/>
    <w:rsid w:val="00E87A78"/>
    <w:rsid w:val="00E95AA1"/>
    <w:rsid w:val="00E96551"/>
    <w:rsid w:val="00EA0889"/>
    <w:rsid w:val="00EA1FB3"/>
    <w:rsid w:val="00EA66BC"/>
    <w:rsid w:val="00EB49E3"/>
    <w:rsid w:val="00EC0253"/>
    <w:rsid w:val="00EC33E7"/>
    <w:rsid w:val="00EC4AB1"/>
    <w:rsid w:val="00ED01F9"/>
    <w:rsid w:val="00ED0678"/>
    <w:rsid w:val="00ED7CFD"/>
    <w:rsid w:val="00EE19E8"/>
    <w:rsid w:val="00EE24D3"/>
    <w:rsid w:val="00EE440C"/>
    <w:rsid w:val="00EE4734"/>
    <w:rsid w:val="00EE493C"/>
    <w:rsid w:val="00EF3008"/>
    <w:rsid w:val="00EF63C9"/>
    <w:rsid w:val="00EF7A9F"/>
    <w:rsid w:val="00F0490E"/>
    <w:rsid w:val="00F06C7E"/>
    <w:rsid w:val="00F1743A"/>
    <w:rsid w:val="00F20554"/>
    <w:rsid w:val="00F2238E"/>
    <w:rsid w:val="00F270B9"/>
    <w:rsid w:val="00F33AF2"/>
    <w:rsid w:val="00F464CB"/>
    <w:rsid w:val="00F47C02"/>
    <w:rsid w:val="00F50BAB"/>
    <w:rsid w:val="00F54890"/>
    <w:rsid w:val="00F55FD8"/>
    <w:rsid w:val="00F60A6F"/>
    <w:rsid w:val="00F63461"/>
    <w:rsid w:val="00F64521"/>
    <w:rsid w:val="00F672D7"/>
    <w:rsid w:val="00F70E09"/>
    <w:rsid w:val="00F73881"/>
    <w:rsid w:val="00F7524D"/>
    <w:rsid w:val="00F76B98"/>
    <w:rsid w:val="00F816BA"/>
    <w:rsid w:val="00F8768B"/>
    <w:rsid w:val="00F90185"/>
    <w:rsid w:val="00F9195B"/>
    <w:rsid w:val="00F91A59"/>
    <w:rsid w:val="00F9567E"/>
    <w:rsid w:val="00FA5967"/>
    <w:rsid w:val="00FA7C80"/>
    <w:rsid w:val="00FA7F58"/>
    <w:rsid w:val="00FB0744"/>
    <w:rsid w:val="00FB0C8D"/>
    <w:rsid w:val="00FB49C2"/>
    <w:rsid w:val="00FB4E4C"/>
    <w:rsid w:val="00FC0384"/>
    <w:rsid w:val="00FC4AFB"/>
    <w:rsid w:val="00FC7A57"/>
    <w:rsid w:val="00FD1895"/>
    <w:rsid w:val="00FD1A49"/>
    <w:rsid w:val="00FD5735"/>
    <w:rsid w:val="00FD5ACC"/>
    <w:rsid w:val="00FE1256"/>
    <w:rsid w:val="00FE61FF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99466"/>
  <w15:docId w15:val="{FAA258C2-9BEE-46D2-B55D-50E443973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1688F"/>
    <w:rPr>
      <w:b/>
      <w:bCs/>
    </w:rPr>
  </w:style>
  <w:style w:type="paragraph" w:styleId="Akapitzlist">
    <w:name w:val="List Paragraph"/>
    <w:basedOn w:val="Normalny"/>
    <w:uiPriority w:val="34"/>
    <w:qFormat/>
    <w:rsid w:val="000028B7"/>
    <w:pPr>
      <w:ind w:left="720"/>
      <w:contextualSpacing/>
    </w:pPr>
  </w:style>
  <w:style w:type="paragraph" w:customStyle="1" w:styleId="Default">
    <w:name w:val="Default"/>
    <w:rsid w:val="00B01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6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3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233"/>
  </w:style>
  <w:style w:type="paragraph" w:styleId="Stopka">
    <w:name w:val="footer"/>
    <w:basedOn w:val="Normalny"/>
    <w:link w:val="Stopka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233"/>
  </w:style>
  <w:style w:type="character" w:customStyle="1" w:styleId="WW8Num1z1">
    <w:name w:val="WW8Num1z1"/>
    <w:rsid w:val="007B5931"/>
    <w:rPr>
      <w:rFonts w:ascii="Courier New" w:hAnsi="Courier New" w:cs="Courier New" w:hint="default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3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3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3A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6F01FA"/>
    <w:rPr>
      <w:rFonts w:ascii="Times New Roman" w:hAnsi="Times New Roman" w:cs="Times New Roman"/>
      <w:color w:val="0000FF"/>
      <w:sz w:val="20"/>
      <w:szCs w:val="20"/>
      <w:u w:val="single"/>
    </w:rPr>
  </w:style>
  <w:style w:type="paragraph" w:styleId="Bezodstpw">
    <w:name w:val="No Spacing"/>
    <w:uiPriority w:val="1"/>
    <w:qFormat/>
    <w:rsid w:val="004502C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uslugi-gromadzenia-odpadow-pochodzacych-z-gospodarstw-domowych-9086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350D9E77B64F37A59AE8B54F74D9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033B11-B7B0-4B91-97AC-6DE1430287E5}"/>
      </w:docPartPr>
      <w:docPartBody>
        <w:p w:rsidR="005B1FF0" w:rsidRDefault="005B1FF0" w:rsidP="005B1FF0">
          <w:pPr>
            <w:pStyle w:val="2A350D9E77B64F37A59AE8B54F74D914"/>
          </w:pPr>
          <w:r>
            <w:t>[Wpisz tytuł dokumentu]</w:t>
          </w:r>
        </w:p>
      </w:docPartBody>
    </w:docPart>
    <w:docPart>
      <w:docPartPr>
        <w:name w:val="3A85C180F112446C95CDC7D71EC6D3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2984E1-202A-4B64-9F12-5E1D17154BCC}"/>
      </w:docPartPr>
      <w:docPartBody>
        <w:p w:rsidR="00DD65E0" w:rsidRDefault="00EB5554" w:rsidP="00EB5554">
          <w:pPr>
            <w:pStyle w:val="3A85C180F112446C95CDC7D71EC6D37D"/>
          </w:pPr>
          <w: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1FF0"/>
    <w:rsid w:val="000C33EB"/>
    <w:rsid w:val="001A5F26"/>
    <w:rsid w:val="001E4A85"/>
    <w:rsid w:val="00203EE5"/>
    <w:rsid w:val="00205CCB"/>
    <w:rsid w:val="002F043B"/>
    <w:rsid w:val="002F7DC0"/>
    <w:rsid w:val="003B0873"/>
    <w:rsid w:val="004229EB"/>
    <w:rsid w:val="004426B5"/>
    <w:rsid w:val="004B2519"/>
    <w:rsid w:val="004E15CC"/>
    <w:rsid w:val="00506F0D"/>
    <w:rsid w:val="0053070A"/>
    <w:rsid w:val="00560A70"/>
    <w:rsid w:val="00584D1D"/>
    <w:rsid w:val="005B1FF0"/>
    <w:rsid w:val="005E5FED"/>
    <w:rsid w:val="005F44EA"/>
    <w:rsid w:val="006278AF"/>
    <w:rsid w:val="00724D89"/>
    <w:rsid w:val="00786E0D"/>
    <w:rsid w:val="00801067"/>
    <w:rsid w:val="00805190"/>
    <w:rsid w:val="00883584"/>
    <w:rsid w:val="008B4613"/>
    <w:rsid w:val="009216F1"/>
    <w:rsid w:val="00925618"/>
    <w:rsid w:val="00946751"/>
    <w:rsid w:val="00984AB2"/>
    <w:rsid w:val="009A019A"/>
    <w:rsid w:val="00A76106"/>
    <w:rsid w:val="00AF3D8A"/>
    <w:rsid w:val="00B16009"/>
    <w:rsid w:val="00C05F3A"/>
    <w:rsid w:val="00C14BDE"/>
    <w:rsid w:val="00C71AF4"/>
    <w:rsid w:val="00CA1AFD"/>
    <w:rsid w:val="00CD2E58"/>
    <w:rsid w:val="00DA4D28"/>
    <w:rsid w:val="00DD65E0"/>
    <w:rsid w:val="00EB5554"/>
    <w:rsid w:val="00F236C5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A350D9E77B64F37A59AE8B54F74D914">
    <w:name w:val="2A350D9E77B64F37A59AE8B54F74D914"/>
    <w:rsid w:val="005B1FF0"/>
  </w:style>
  <w:style w:type="paragraph" w:customStyle="1" w:styleId="1F79828441DF4E1B8C7F28CC3688EA47">
    <w:name w:val="1F79828441DF4E1B8C7F28CC3688EA47"/>
    <w:rsid w:val="005B1FF0"/>
  </w:style>
  <w:style w:type="paragraph" w:customStyle="1" w:styleId="3A85C180F112446C95CDC7D71EC6D37D">
    <w:name w:val="3A85C180F112446C95CDC7D71EC6D37D"/>
    <w:rsid w:val="00EB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C6D74-3464-4BAD-8BD8-744C2015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6715</Words>
  <Characters>40296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komunalnych z nieruchomości zamieszkałych z terenu gminy Sitkówka-Nowiny oraz odbiór i zagospodarowanie odpadów komunalnych z Punktu Selektywnej Zbiórki Odpadów Komunalnych gminy Sitkówka-Nowiny od 1 lipca 2020 r. do 31 grudnia 2020 r.</vt:lpstr>
    </vt:vector>
  </TitlesOfParts>
  <Company>Hewlett-Packard Company</Company>
  <LinksUpToDate>false</LinksUpToDate>
  <CharactersWithSpaces>46918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komunalnych z nieruchomości zamieszkałych z terenu gminy Sitkówka-Nowiny oraz odbiór i zagospodarowanie odpadów komunalnych z Punktu Selektywnej Zbiórki Odpadów Komunalnych gminy Sitkówka-Nowiny od 1 lipca 2020 r. do 31 grudnia 2020 r.</dc:title>
  <dc:creator>Urszula Antoniak</dc:creator>
  <cp:lastModifiedBy>Dorota Pyk-Tamborska</cp:lastModifiedBy>
  <cp:revision>3</cp:revision>
  <cp:lastPrinted>2020-02-14T10:43:00Z</cp:lastPrinted>
  <dcterms:created xsi:type="dcterms:W3CDTF">2020-04-24T05:29:00Z</dcterms:created>
  <dcterms:modified xsi:type="dcterms:W3CDTF">2020-05-05T09:33:00Z</dcterms:modified>
</cp:coreProperties>
</file>